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B792" w14:textId="491FE533" w:rsidR="00CC1BE5" w:rsidRPr="00601B77" w:rsidRDefault="0048465B" w:rsidP="00D466F1">
      <w:pPr>
        <w:pStyle w:val="Header"/>
        <w:tabs>
          <w:tab w:val="left" w:pos="20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601B77">
        <w:rPr>
          <w:rFonts w:asciiTheme="majorHAnsi" w:hAnsiTheme="majorHAnsi"/>
          <w:b/>
          <w:sz w:val="22"/>
          <w:szCs w:val="22"/>
        </w:rPr>
        <w:t>PROGRESS REPORT</w:t>
      </w:r>
      <w:r w:rsidR="00D466F1" w:rsidRPr="00601B77">
        <w:rPr>
          <w:rFonts w:asciiTheme="majorHAnsi" w:hAnsiTheme="majorHAnsi"/>
          <w:b/>
          <w:sz w:val="22"/>
          <w:szCs w:val="22"/>
        </w:rPr>
        <w:t xml:space="preserve"> FORMAT</w:t>
      </w:r>
      <w:r w:rsidR="00D06DF4" w:rsidRPr="00601B77">
        <w:rPr>
          <w:rFonts w:asciiTheme="majorHAnsi" w:hAnsiTheme="majorHAnsi"/>
          <w:b/>
          <w:sz w:val="22"/>
          <w:szCs w:val="22"/>
        </w:rPr>
        <w:t xml:space="preserve"> (APPLIED RESEARCH)</w:t>
      </w:r>
    </w:p>
    <w:p w14:paraId="162C8EE3" w14:textId="4A1D4A0D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1"/>
        <w:gridCol w:w="5496"/>
      </w:tblGrid>
      <w:tr w:rsidR="00D06DF4" w:rsidRPr="00601B77" w14:paraId="023D894B" w14:textId="77777777" w:rsidTr="009728B4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DA1C634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I. BASIC INFORMATION</w:t>
            </w:r>
          </w:p>
        </w:tc>
      </w:tr>
      <w:tr w:rsidR="00D06DF4" w:rsidRPr="00601B77" w14:paraId="1094CEB6" w14:textId="77777777" w:rsidTr="009728B4">
        <w:tc>
          <w:tcPr>
            <w:tcW w:w="355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0DC8B1E7" w14:textId="7777777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Project Title</w:t>
            </w:r>
          </w:p>
        </w:tc>
        <w:tc>
          <w:tcPr>
            <w:tcW w:w="5796" w:type="dxa"/>
            <w:tcBorders>
              <w:top w:val="single" w:sz="4" w:space="0" w:color="000000" w:themeColor="text1"/>
            </w:tcBorders>
          </w:tcPr>
          <w:p w14:paraId="675DB27A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Approved project title as indicated in the MOA</w:t>
            </w:r>
          </w:p>
        </w:tc>
      </w:tr>
      <w:tr w:rsidR="00D06DF4" w:rsidRPr="00601B77" w14:paraId="7A542E58" w14:textId="77777777" w:rsidTr="009728B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7CACE2C" w14:textId="77777777" w:rsidR="00D06DF4" w:rsidRPr="00601B77" w:rsidRDefault="00D06DF4" w:rsidP="00984F61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 w:cstheme="minorEastAsia"/>
                <w:b/>
                <w:bCs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sz w:val="22"/>
                <w:szCs w:val="22"/>
              </w:rPr>
              <w:t>Implementing Agency</w:t>
            </w:r>
          </w:p>
        </w:tc>
      </w:tr>
      <w:tr w:rsidR="00D06DF4" w:rsidRPr="00601B77" w14:paraId="4783B586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0A82E74C" w14:textId="77777777" w:rsidR="00D06DF4" w:rsidRPr="00601B77" w:rsidRDefault="00D06DF4" w:rsidP="00984F6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Lead Agency</w:t>
            </w:r>
          </w:p>
        </w:tc>
        <w:tc>
          <w:tcPr>
            <w:tcW w:w="5796" w:type="dxa"/>
          </w:tcPr>
          <w:p w14:paraId="5AF015DD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808080" w:themeColor="background1" w:themeShade="80"/>
                <w:lang w:val="en-GB"/>
              </w:rPr>
            </w:pPr>
          </w:p>
        </w:tc>
      </w:tr>
      <w:tr w:rsidR="00D06DF4" w:rsidRPr="00601B77" w14:paraId="19C9452C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22D7A149" w14:textId="77777777" w:rsidR="00D06DF4" w:rsidRPr="00601B77" w:rsidRDefault="00D06DF4" w:rsidP="00984F6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Complete Address</w:t>
            </w:r>
          </w:p>
        </w:tc>
        <w:tc>
          <w:tcPr>
            <w:tcW w:w="5796" w:type="dxa"/>
          </w:tcPr>
          <w:p w14:paraId="45532B8F" w14:textId="3B639C5B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 xml:space="preserve">Block and Lot Number, Street, </w:t>
            </w:r>
          </w:p>
          <w:p w14:paraId="22BAF613" w14:textId="2C3F5761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 xml:space="preserve">Subdivision, Barangay, </w:t>
            </w:r>
          </w:p>
          <w:p w14:paraId="797F0AAB" w14:textId="6D4C66B6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City/Municipality, Province, Postal Code</w:t>
            </w:r>
          </w:p>
        </w:tc>
      </w:tr>
      <w:tr w:rsidR="00D06DF4" w:rsidRPr="00601B77" w14:paraId="0CEFB0D2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596F76FC" w14:textId="77777777" w:rsidR="00D06DF4" w:rsidRPr="00601B77" w:rsidRDefault="00D06DF4" w:rsidP="00984F6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Agency Head</w:t>
            </w:r>
          </w:p>
        </w:tc>
        <w:tc>
          <w:tcPr>
            <w:tcW w:w="5796" w:type="dxa"/>
          </w:tcPr>
          <w:p w14:paraId="24347EC2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Surname, First Name, Middle Name</w:t>
            </w:r>
          </w:p>
        </w:tc>
      </w:tr>
      <w:tr w:rsidR="00D06DF4" w:rsidRPr="00601B77" w14:paraId="7A484BDC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625F21AF" w14:textId="77777777" w:rsidR="00D06DF4" w:rsidRPr="00601B77" w:rsidRDefault="00D06DF4" w:rsidP="00984F6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Name and signature of the Proponent</w:t>
            </w:r>
          </w:p>
        </w:tc>
        <w:tc>
          <w:tcPr>
            <w:tcW w:w="5796" w:type="dxa"/>
          </w:tcPr>
          <w:p w14:paraId="769C15A8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[Signature]</w:t>
            </w:r>
          </w:p>
          <w:p w14:paraId="5CF7BB20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</w:p>
          <w:p w14:paraId="26D2A673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Surname, First Name, Middle Name</w:t>
            </w:r>
          </w:p>
        </w:tc>
      </w:tr>
      <w:tr w:rsidR="00D06DF4" w:rsidRPr="00601B77" w14:paraId="35282D48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42933F11" w14:textId="77777777" w:rsidR="00D06DF4" w:rsidRPr="00601B77" w:rsidRDefault="00D06DF4" w:rsidP="00984F6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Email address</w:t>
            </w:r>
          </w:p>
        </w:tc>
        <w:tc>
          <w:tcPr>
            <w:tcW w:w="5796" w:type="dxa"/>
          </w:tcPr>
          <w:p w14:paraId="25E74AAA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email@bar.gov.ph</w:t>
            </w:r>
          </w:p>
        </w:tc>
      </w:tr>
      <w:tr w:rsidR="00D06DF4" w:rsidRPr="00601B77" w14:paraId="2B9B3DBA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615DEE9B" w14:textId="77777777" w:rsidR="00D06DF4" w:rsidRPr="00601B77" w:rsidRDefault="00D06DF4" w:rsidP="00984F61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Landline/Fax &amp; Mobile number</w:t>
            </w:r>
          </w:p>
        </w:tc>
        <w:tc>
          <w:tcPr>
            <w:tcW w:w="5796" w:type="dxa"/>
          </w:tcPr>
          <w:p w14:paraId="6B97AD23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 xml:space="preserve">(Area code) NNNN-NNNN </w:t>
            </w:r>
            <w:proofErr w:type="spellStart"/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loc</w:t>
            </w:r>
            <w:proofErr w:type="spellEnd"/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 xml:space="preserve"> NNN</w:t>
            </w:r>
          </w:p>
          <w:p w14:paraId="34DA0915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09XX-XXX-XXXX</w:t>
            </w:r>
          </w:p>
        </w:tc>
      </w:tr>
      <w:tr w:rsidR="00D06DF4" w:rsidRPr="00601B77" w14:paraId="63C71FC5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7D9BCCE7" w14:textId="5C1EBE1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Collaborating Agency(-</w:t>
            </w:r>
            <w:proofErr w:type="spellStart"/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ies</w:t>
            </w:r>
            <w:proofErr w:type="spellEnd"/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)</w:t>
            </w:r>
          </w:p>
        </w:tc>
        <w:tc>
          <w:tcPr>
            <w:tcW w:w="5796" w:type="dxa"/>
          </w:tcPr>
          <w:p w14:paraId="5D10ACEE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BFBFBF" w:themeColor="background1" w:themeShade="BF"/>
                <w:lang w:val="en-GB"/>
              </w:rPr>
            </w:pPr>
          </w:p>
        </w:tc>
      </w:tr>
      <w:tr w:rsidR="00D06DF4" w:rsidRPr="00601B77" w14:paraId="3E455C69" w14:textId="77777777" w:rsidTr="009728B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91AA553" w14:textId="7777777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Project Duration</w:t>
            </w:r>
          </w:p>
        </w:tc>
      </w:tr>
      <w:tr w:rsidR="00D06DF4" w:rsidRPr="00601B77" w14:paraId="69EB8CFE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05F6FA45" w14:textId="77777777" w:rsidR="00D06DF4" w:rsidRPr="00601B77" w:rsidRDefault="00D06DF4" w:rsidP="00984F6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 xml:space="preserve">Approved Duration </w:t>
            </w:r>
          </w:p>
        </w:tc>
        <w:tc>
          <w:tcPr>
            <w:tcW w:w="5796" w:type="dxa"/>
          </w:tcPr>
          <w:p w14:paraId="6EEBDF89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Number of years and/or months</w:t>
            </w:r>
          </w:p>
        </w:tc>
      </w:tr>
      <w:tr w:rsidR="00D06DF4" w:rsidRPr="00601B77" w14:paraId="592DC3B8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0C8CE0CA" w14:textId="77777777" w:rsidR="00D06DF4" w:rsidRPr="00601B77" w:rsidRDefault="00D06DF4" w:rsidP="00984F6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Actual Duration</w:t>
            </w:r>
          </w:p>
        </w:tc>
        <w:tc>
          <w:tcPr>
            <w:tcW w:w="5796" w:type="dxa"/>
          </w:tcPr>
          <w:p w14:paraId="13986A2C" w14:textId="6D5C4541" w:rsidR="00D06DF4" w:rsidRPr="00601B77" w:rsidRDefault="00D06DF4" w:rsidP="00D06DF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DD MMM YYYY – DD MMM YYYY</w:t>
            </w:r>
          </w:p>
        </w:tc>
      </w:tr>
      <w:tr w:rsidR="00D06DF4" w:rsidRPr="00601B77" w14:paraId="1017B48C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4BBA4A5A" w14:textId="77777777" w:rsidR="00D06DF4" w:rsidRPr="00601B77" w:rsidRDefault="00D06DF4" w:rsidP="00984F6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Start Date of Implementation</w:t>
            </w:r>
          </w:p>
        </w:tc>
        <w:tc>
          <w:tcPr>
            <w:tcW w:w="5796" w:type="dxa"/>
          </w:tcPr>
          <w:p w14:paraId="44C336BC" w14:textId="2D1CBED1" w:rsidR="00D06DF4" w:rsidRPr="00601B77" w:rsidRDefault="00D06DF4" w:rsidP="00D06DF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DD MMM YYYY</w:t>
            </w:r>
          </w:p>
        </w:tc>
      </w:tr>
      <w:tr w:rsidR="00D06DF4" w:rsidRPr="00601B77" w14:paraId="67EBD968" w14:textId="77777777" w:rsidTr="009728B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8762810" w14:textId="7777777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Project Sites</w:t>
            </w:r>
          </w:p>
        </w:tc>
      </w:tr>
      <w:tr w:rsidR="00D06DF4" w:rsidRPr="00601B77" w14:paraId="020DD9EC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5E0064B0" w14:textId="77777777" w:rsidR="00D06DF4" w:rsidRPr="00601B77" w:rsidRDefault="00D06DF4" w:rsidP="00984F61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Province</w:t>
            </w:r>
          </w:p>
        </w:tc>
        <w:tc>
          <w:tcPr>
            <w:tcW w:w="5796" w:type="dxa"/>
          </w:tcPr>
          <w:p w14:paraId="5023A215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808080" w:themeColor="background1" w:themeShade="80"/>
                <w:lang w:val="en-GB"/>
              </w:rPr>
            </w:pPr>
          </w:p>
        </w:tc>
      </w:tr>
      <w:tr w:rsidR="00D06DF4" w:rsidRPr="00601B77" w14:paraId="240A332A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686DE17D" w14:textId="77777777" w:rsidR="00D06DF4" w:rsidRPr="00601B77" w:rsidRDefault="00D06DF4" w:rsidP="00984F61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City(s)/Municipality(s)</w:t>
            </w:r>
          </w:p>
        </w:tc>
        <w:tc>
          <w:tcPr>
            <w:tcW w:w="5796" w:type="dxa"/>
          </w:tcPr>
          <w:p w14:paraId="5A705F70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808080" w:themeColor="background1" w:themeShade="80"/>
                <w:lang w:val="en-GB"/>
              </w:rPr>
            </w:pPr>
          </w:p>
        </w:tc>
      </w:tr>
      <w:tr w:rsidR="00D06DF4" w:rsidRPr="00601B77" w14:paraId="12377425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3659A62E" w14:textId="77777777" w:rsidR="00D06DF4" w:rsidRPr="00601B77" w:rsidRDefault="00D06DF4" w:rsidP="00984F61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Barangay(s)</w:t>
            </w:r>
          </w:p>
        </w:tc>
        <w:tc>
          <w:tcPr>
            <w:tcW w:w="5796" w:type="dxa"/>
          </w:tcPr>
          <w:p w14:paraId="2848F6F9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808080" w:themeColor="background1" w:themeShade="80"/>
                <w:lang w:val="en-GB"/>
              </w:rPr>
            </w:pPr>
          </w:p>
        </w:tc>
      </w:tr>
      <w:tr w:rsidR="00D06DF4" w:rsidRPr="00601B77" w14:paraId="0331FE8B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746F6011" w14:textId="77777777" w:rsidR="00D06DF4" w:rsidRPr="00601B77" w:rsidRDefault="00D06DF4" w:rsidP="00984F61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Geocode(s)</w:t>
            </w:r>
          </w:p>
        </w:tc>
        <w:tc>
          <w:tcPr>
            <w:tcW w:w="5796" w:type="dxa"/>
          </w:tcPr>
          <w:p w14:paraId="6FC567F4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808080" w:themeColor="background1" w:themeShade="80"/>
                <w:lang w:val="en-GB"/>
              </w:rPr>
            </w:pPr>
          </w:p>
        </w:tc>
      </w:tr>
      <w:tr w:rsidR="00D06DF4" w:rsidRPr="00601B77" w14:paraId="0AF1AF04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2FFEDA90" w14:textId="7777777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Project Funding</w:t>
            </w:r>
          </w:p>
        </w:tc>
        <w:tc>
          <w:tcPr>
            <w:tcW w:w="5796" w:type="dxa"/>
          </w:tcPr>
          <w:p w14:paraId="5F138567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808080" w:themeColor="background1" w:themeShade="80"/>
                <w:lang w:val="en-GB"/>
              </w:rPr>
            </w:pPr>
          </w:p>
        </w:tc>
      </w:tr>
      <w:tr w:rsidR="00D06DF4" w:rsidRPr="00601B77" w14:paraId="1B619735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74D3E3D2" w14:textId="77777777" w:rsidR="00D06DF4" w:rsidRPr="00601B77" w:rsidRDefault="00D06DF4" w:rsidP="00984F61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Total Budget Requirement</w:t>
            </w:r>
          </w:p>
        </w:tc>
        <w:tc>
          <w:tcPr>
            <w:tcW w:w="5796" w:type="dxa"/>
          </w:tcPr>
          <w:p w14:paraId="7FD7F867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proofErr w:type="spellStart"/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PhP</w:t>
            </w:r>
            <w:proofErr w:type="spellEnd"/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 xml:space="preserve"> </w:t>
            </w:r>
          </w:p>
        </w:tc>
      </w:tr>
      <w:tr w:rsidR="00D06DF4" w:rsidRPr="00601B77" w14:paraId="695DADC5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09F2959D" w14:textId="77777777" w:rsidR="00D06DF4" w:rsidRPr="00601B77" w:rsidRDefault="00D06DF4" w:rsidP="00984F61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Agency Counterpart</w:t>
            </w:r>
          </w:p>
        </w:tc>
        <w:tc>
          <w:tcPr>
            <w:tcW w:w="5796" w:type="dxa"/>
          </w:tcPr>
          <w:p w14:paraId="3A6254D8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proofErr w:type="spellStart"/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PhP</w:t>
            </w:r>
            <w:proofErr w:type="spellEnd"/>
          </w:p>
        </w:tc>
      </w:tr>
      <w:tr w:rsidR="00D06DF4" w:rsidRPr="00601B77" w14:paraId="0967D9CF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49E04D76" w14:textId="77777777" w:rsidR="00D06DF4" w:rsidRPr="00601B77" w:rsidRDefault="00D06DF4" w:rsidP="00984F61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Actual Expenses</w:t>
            </w:r>
          </w:p>
        </w:tc>
        <w:tc>
          <w:tcPr>
            <w:tcW w:w="5796" w:type="dxa"/>
          </w:tcPr>
          <w:p w14:paraId="3D087B1D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proofErr w:type="spellStart"/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PhP</w:t>
            </w:r>
            <w:proofErr w:type="spellEnd"/>
          </w:p>
        </w:tc>
      </w:tr>
      <w:tr w:rsidR="00D06DF4" w:rsidRPr="00601B77" w14:paraId="224BFDFF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701B9E9B" w14:textId="77777777" w:rsidR="00D06DF4" w:rsidRPr="00601B77" w:rsidRDefault="00D06DF4" w:rsidP="00984F61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Theme="majorHAnsi" w:eastAsiaTheme="minorEastAsia" w:hAnsiTheme="majorHAnsi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Unliquidated Balance</w:t>
            </w:r>
          </w:p>
        </w:tc>
        <w:tc>
          <w:tcPr>
            <w:tcW w:w="5796" w:type="dxa"/>
          </w:tcPr>
          <w:p w14:paraId="6EA09A4A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proofErr w:type="spellStart"/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Php</w:t>
            </w:r>
            <w:proofErr w:type="spellEnd"/>
          </w:p>
        </w:tc>
      </w:tr>
      <w:tr w:rsidR="00D06DF4" w:rsidRPr="00601B77" w14:paraId="740CA4E9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585BF5E1" w14:textId="7777777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Agri-Fishery Researchable Area being addressed</w:t>
            </w:r>
          </w:p>
        </w:tc>
        <w:tc>
          <w:tcPr>
            <w:tcW w:w="5796" w:type="dxa"/>
          </w:tcPr>
          <w:p w14:paraId="5AF49533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lang w:val="en-GB"/>
              </w:rPr>
            </w:pPr>
          </w:p>
        </w:tc>
      </w:tr>
      <w:tr w:rsidR="00D06DF4" w:rsidRPr="00601B77" w14:paraId="2D76F771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241F6141" w14:textId="7777777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Commodity/-</w:t>
            </w:r>
            <w:proofErr w:type="spellStart"/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ies</w:t>
            </w:r>
            <w:proofErr w:type="spellEnd"/>
          </w:p>
        </w:tc>
        <w:tc>
          <w:tcPr>
            <w:tcW w:w="5796" w:type="dxa"/>
          </w:tcPr>
          <w:p w14:paraId="62E2AF96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lang w:val="en-GB"/>
              </w:rPr>
            </w:pPr>
          </w:p>
        </w:tc>
      </w:tr>
      <w:tr w:rsidR="00D06DF4" w:rsidRPr="00601B77" w14:paraId="0A6083DC" w14:textId="77777777" w:rsidTr="009728B4">
        <w:trPr>
          <w:trHeight w:val="315"/>
        </w:trPr>
        <w:tc>
          <w:tcPr>
            <w:tcW w:w="3554" w:type="dxa"/>
            <w:shd w:val="clear" w:color="auto" w:fill="F2F2F2" w:themeFill="background1" w:themeFillShade="F2"/>
          </w:tcPr>
          <w:p w14:paraId="47FF7DBF" w14:textId="7777777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Expected Output</w:t>
            </w:r>
          </w:p>
        </w:tc>
        <w:tc>
          <w:tcPr>
            <w:tcW w:w="5796" w:type="dxa"/>
          </w:tcPr>
          <w:p w14:paraId="2F87DE1B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lang w:val="en-GB"/>
              </w:rPr>
            </w:pPr>
          </w:p>
        </w:tc>
      </w:tr>
      <w:tr w:rsidR="00D06DF4" w:rsidRPr="00601B77" w14:paraId="01FB10C2" w14:textId="77777777" w:rsidTr="009728B4">
        <w:trPr>
          <w:trHeight w:val="315"/>
        </w:trPr>
        <w:tc>
          <w:tcPr>
            <w:tcW w:w="3554" w:type="dxa"/>
            <w:shd w:val="clear" w:color="auto" w:fill="F2F2F2" w:themeFill="background1" w:themeFillShade="F2"/>
          </w:tcPr>
          <w:p w14:paraId="33AF3E6D" w14:textId="77777777" w:rsidR="00D06DF4" w:rsidRPr="00601B77" w:rsidRDefault="00D06DF4" w:rsidP="00601B77">
            <w:pPr>
              <w:pStyle w:val="NoSpacing"/>
              <w:numPr>
                <w:ilvl w:val="0"/>
                <w:numId w:val="9"/>
              </w:numPr>
              <w:spacing w:line="276" w:lineRule="auto"/>
              <w:ind w:left="742"/>
              <w:rPr>
                <w:rFonts w:asciiTheme="majorHAnsi" w:eastAsia="Cambria" w:hAnsiTheme="majorHAnsi" w:cs="Cambria"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Cs/>
                <w:lang w:val="en-GB"/>
              </w:rPr>
              <w:t>Product</w:t>
            </w:r>
          </w:p>
        </w:tc>
        <w:tc>
          <w:tcPr>
            <w:tcW w:w="5796" w:type="dxa"/>
          </w:tcPr>
          <w:p w14:paraId="64FABB94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Segoe UI Symbol"/>
                <w:lang w:val="en-GB"/>
              </w:rPr>
            </w:pPr>
          </w:p>
        </w:tc>
      </w:tr>
      <w:tr w:rsidR="00D06DF4" w:rsidRPr="00601B77" w14:paraId="75879265" w14:textId="77777777" w:rsidTr="009728B4">
        <w:trPr>
          <w:trHeight w:val="315"/>
        </w:trPr>
        <w:tc>
          <w:tcPr>
            <w:tcW w:w="3554" w:type="dxa"/>
            <w:shd w:val="clear" w:color="auto" w:fill="F2F2F2" w:themeFill="background1" w:themeFillShade="F2"/>
          </w:tcPr>
          <w:p w14:paraId="17BE9CD9" w14:textId="77777777" w:rsidR="00D06DF4" w:rsidRPr="00601B77" w:rsidRDefault="00D06DF4" w:rsidP="00601B77">
            <w:pPr>
              <w:pStyle w:val="NoSpacing"/>
              <w:numPr>
                <w:ilvl w:val="0"/>
                <w:numId w:val="9"/>
              </w:numPr>
              <w:spacing w:line="276" w:lineRule="auto"/>
              <w:ind w:left="742"/>
              <w:rPr>
                <w:rFonts w:asciiTheme="majorHAnsi" w:eastAsia="Cambria" w:hAnsiTheme="majorHAnsi" w:cs="Cambria"/>
                <w:bCs/>
                <w:lang w:val="en-GB"/>
              </w:rPr>
            </w:pPr>
            <w:r w:rsidRPr="00601B77">
              <w:rPr>
                <w:rFonts w:asciiTheme="majorHAnsi" w:eastAsia="Cambria" w:hAnsiTheme="majorHAnsi" w:cs="Segoe UI Symbol"/>
                <w:bCs/>
                <w:lang w:val="en-GB"/>
              </w:rPr>
              <w:t>Publications</w:t>
            </w:r>
          </w:p>
        </w:tc>
        <w:tc>
          <w:tcPr>
            <w:tcW w:w="5796" w:type="dxa"/>
          </w:tcPr>
          <w:p w14:paraId="0693F76C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Segoe UI Symbol"/>
                <w:lang w:val="en-GB"/>
              </w:rPr>
            </w:pPr>
          </w:p>
        </w:tc>
      </w:tr>
      <w:tr w:rsidR="00D06DF4" w:rsidRPr="00601B77" w14:paraId="280B117C" w14:textId="77777777" w:rsidTr="009728B4">
        <w:trPr>
          <w:trHeight w:val="315"/>
        </w:trPr>
        <w:tc>
          <w:tcPr>
            <w:tcW w:w="3554" w:type="dxa"/>
            <w:shd w:val="clear" w:color="auto" w:fill="F2F2F2" w:themeFill="background1" w:themeFillShade="F2"/>
          </w:tcPr>
          <w:p w14:paraId="6D081451" w14:textId="77777777" w:rsidR="00D06DF4" w:rsidRPr="00601B77" w:rsidRDefault="00D06DF4" w:rsidP="00601B77">
            <w:pPr>
              <w:pStyle w:val="NoSpacing"/>
              <w:numPr>
                <w:ilvl w:val="0"/>
                <w:numId w:val="9"/>
              </w:numPr>
              <w:spacing w:line="276" w:lineRule="auto"/>
              <w:ind w:left="742"/>
              <w:rPr>
                <w:rFonts w:asciiTheme="majorHAnsi" w:eastAsia="Cambria" w:hAnsiTheme="majorHAnsi" w:cs="Cambria"/>
                <w:bCs/>
                <w:lang w:val="en-GB"/>
              </w:rPr>
            </w:pPr>
            <w:r w:rsidRPr="00601B77">
              <w:rPr>
                <w:rFonts w:asciiTheme="majorHAnsi" w:eastAsia="Cambria" w:hAnsiTheme="majorHAnsi" w:cs="Segoe UI Symbol"/>
                <w:bCs/>
                <w:lang w:val="en-GB"/>
              </w:rPr>
              <w:t>People and Services</w:t>
            </w:r>
          </w:p>
        </w:tc>
        <w:tc>
          <w:tcPr>
            <w:tcW w:w="5796" w:type="dxa"/>
          </w:tcPr>
          <w:p w14:paraId="6A00495B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Segoe UI Symbol"/>
                <w:lang w:val="en-GB"/>
              </w:rPr>
            </w:pPr>
          </w:p>
        </w:tc>
      </w:tr>
      <w:tr w:rsidR="00D06DF4" w:rsidRPr="00601B77" w14:paraId="3E731F45" w14:textId="77777777" w:rsidTr="009728B4">
        <w:trPr>
          <w:trHeight w:val="315"/>
        </w:trPr>
        <w:tc>
          <w:tcPr>
            <w:tcW w:w="3554" w:type="dxa"/>
            <w:shd w:val="clear" w:color="auto" w:fill="F2F2F2" w:themeFill="background1" w:themeFillShade="F2"/>
          </w:tcPr>
          <w:p w14:paraId="4BAA8B54" w14:textId="757F792A" w:rsidR="00D06DF4" w:rsidRPr="00601B77" w:rsidRDefault="00D06DF4" w:rsidP="00601B77">
            <w:pPr>
              <w:pStyle w:val="NoSpacing"/>
              <w:numPr>
                <w:ilvl w:val="0"/>
                <w:numId w:val="9"/>
              </w:numPr>
              <w:spacing w:line="276" w:lineRule="auto"/>
              <w:ind w:left="742"/>
              <w:rPr>
                <w:rFonts w:asciiTheme="majorHAnsi" w:eastAsia="Cambria" w:hAnsiTheme="majorHAnsi" w:cs="Cambria"/>
                <w:bCs/>
                <w:lang w:val="en-GB"/>
              </w:rPr>
            </w:pPr>
            <w:r w:rsidRPr="00601B77">
              <w:rPr>
                <w:rFonts w:asciiTheme="majorHAnsi" w:eastAsia="Cambria" w:hAnsiTheme="majorHAnsi" w:cs="Segoe UI Symbol"/>
                <w:bCs/>
                <w:lang w:val="en-GB"/>
              </w:rPr>
              <w:t>Places and Partnerships</w:t>
            </w:r>
          </w:p>
        </w:tc>
        <w:tc>
          <w:tcPr>
            <w:tcW w:w="5796" w:type="dxa"/>
          </w:tcPr>
          <w:p w14:paraId="68AFE1B7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Segoe UI Symbol"/>
                <w:lang w:val="en-GB"/>
              </w:rPr>
            </w:pPr>
          </w:p>
        </w:tc>
      </w:tr>
      <w:tr w:rsidR="00D06DF4" w:rsidRPr="00601B77" w14:paraId="4BCB37D5" w14:textId="77777777" w:rsidTr="009728B4">
        <w:trPr>
          <w:trHeight w:val="315"/>
        </w:trPr>
        <w:tc>
          <w:tcPr>
            <w:tcW w:w="3554" w:type="dxa"/>
            <w:shd w:val="clear" w:color="auto" w:fill="F2F2F2" w:themeFill="background1" w:themeFillShade="F2"/>
          </w:tcPr>
          <w:p w14:paraId="61836238" w14:textId="77777777" w:rsidR="00D06DF4" w:rsidRPr="00601B77" w:rsidRDefault="00D06DF4" w:rsidP="00601B77">
            <w:pPr>
              <w:pStyle w:val="NoSpacing"/>
              <w:numPr>
                <w:ilvl w:val="0"/>
                <w:numId w:val="9"/>
              </w:numPr>
              <w:spacing w:line="276" w:lineRule="auto"/>
              <w:ind w:left="742"/>
              <w:rPr>
                <w:rFonts w:asciiTheme="majorHAnsi" w:eastAsia="Cambria" w:hAnsiTheme="majorHAnsi" w:cs="Cambria"/>
                <w:bCs/>
                <w:lang w:val="en-GB"/>
              </w:rPr>
            </w:pPr>
            <w:r w:rsidRPr="00601B77">
              <w:rPr>
                <w:rFonts w:asciiTheme="majorHAnsi" w:eastAsia="Cambria" w:hAnsiTheme="majorHAnsi" w:cs="Segoe UI Symbol"/>
                <w:bCs/>
                <w:lang w:val="en-GB"/>
              </w:rPr>
              <w:t>Patent/Intellectual Property</w:t>
            </w:r>
          </w:p>
        </w:tc>
        <w:tc>
          <w:tcPr>
            <w:tcW w:w="5796" w:type="dxa"/>
          </w:tcPr>
          <w:p w14:paraId="085BFB7A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Segoe UI Symbol"/>
                <w:lang w:val="en-GB"/>
              </w:rPr>
            </w:pPr>
          </w:p>
        </w:tc>
      </w:tr>
      <w:tr w:rsidR="00D06DF4" w:rsidRPr="00601B77" w14:paraId="1E96F4DE" w14:textId="77777777" w:rsidTr="009728B4">
        <w:trPr>
          <w:trHeight w:val="315"/>
        </w:trPr>
        <w:tc>
          <w:tcPr>
            <w:tcW w:w="3554" w:type="dxa"/>
            <w:shd w:val="clear" w:color="auto" w:fill="F2F2F2" w:themeFill="background1" w:themeFillShade="F2"/>
          </w:tcPr>
          <w:p w14:paraId="4E29CF47" w14:textId="77777777" w:rsidR="00D06DF4" w:rsidRPr="00601B77" w:rsidRDefault="00D06DF4" w:rsidP="00601B77">
            <w:pPr>
              <w:pStyle w:val="NoSpacing"/>
              <w:numPr>
                <w:ilvl w:val="0"/>
                <w:numId w:val="9"/>
              </w:numPr>
              <w:spacing w:line="276" w:lineRule="auto"/>
              <w:ind w:left="742"/>
              <w:rPr>
                <w:rFonts w:asciiTheme="majorHAnsi" w:eastAsia="Cambria" w:hAnsiTheme="majorHAnsi" w:cs="Segoe UI Symbol"/>
                <w:bCs/>
                <w:lang w:val="en-GB"/>
              </w:rPr>
            </w:pPr>
            <w:r w:rsidRPr="00601B77">
              <w:rPr>
                <w:rFonts w:asciiTheme="majorHAnsi" w:eastAsia="Cambria" w:hAnsiTheme="majorHAnsi" w:cs="Segoe UI Symbol"/>
                <w:bCs/>
                <w:lang w:val="en-GB"/>
              </w:rPr>
              <w:lastRenderedPageBreak/>
              <w:t>Policy</w:t>
            </w:r>
          </w:p>
        </w:tc>
        <w:tc>
          <w:tcPr>
            <w:tcW w:w="5796" w:type="dxa"/>
          </w:tcPr>
          <w:p w14:paraId="3501BC06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Segoe UI Symbol"/>
                <w:lang w:val="en-GB"/>
              </w:rPr>
            </w:pPr>
          </w:p>
        </w:tc>
      </w:tr>
      <w:tr w:rsidR="00D06DF4" w:rsidRPr="00601B77" w14:paraId="1986910C" w14:textId="77777777" w:rsidTr="00601B77">
        <w:trPr>
          <w:trHeight w:val="283"/>
        </w:trPr>
        <w:tc>
          <w:tcPr>
            <w:tcW w:w="3554" w:type="dxa"/>
            <w:shd w:val="clear" w:color="auto" w:fill="F2F2F2" w:themeFill="background1" w:themeFillShade="F2"/>
          </w:tcPr>
          <w:p w14:paraId="203CB574" w14:textId="77777777" w:rsidR="00D06DF4" w:rsidRPr="00601B77" w:rsidRDefault="00D06DF4" w:rsidP="00984F61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Technology Description</w:t>
            </w:r>
          </w:p>
        </w:tc>
        <w:tc>
          <w:tcPr>
            <w:tcW w:w="5796" w:type="dxa"/>
          </w:tcPr>
          <w:p w14:paraId="5409DD95" w14:textId="77777777" w:rsidR="00D06DF4" w:rsidRPr="00601B77" w:rsidRDefault="00D06DF4" w:rsidP="009728B4">
            <w:pPr>
              <w:rPr>
                <w:rFonts w:asciiTheme="majorHAnsi" w:eastAsia="Cambria" w:hAnsiTheme="majorHAnsi" w:cs="Cambria"/>
                <w:color w:val="808080" w:themeColor="background1" w:themeShade="80"/>
                <w:sz w:val="22"/>
                <w:szCs w:val="22"/>
              </w:rPr>
            </w:pPr>
          </w:p>
        </w:tc>
      </w:tr>
      <w:tr w:rsidR="00D06DF4" w:rsidRPr="00601B77" w14:paraId="0CE45503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5A772CC2" w14:textId="0EC6449D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1</w:t>
            </w:r>
            <w:r w:rsid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1</w:t>
            </w: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. Potential Impact</w:t>
            </w:r>
          </w:p>
        </w:tc>
        <w:tc>
          <w:tcPr>
            <w:tcW w:w="5796" w:type="dxa"/>
          </w:tcPr>
          <w:p w14:paraId="28FCFF8C" w14:textId="77777777" w:rsidR="00D06DF4" w:rsidRPr="00601B77" w:rsidRDefault="00D06DF4" w:rsidP="009728B4">
            <w:pPr>
              <w:rPr>
                <w:rFonts w:asciiTheme="majorHAnsi" w:eastAsia="Cambria" w:hAnsiTheme="majorHAnsi" w:cs="Cambria"/>
                <w:color w:val="808080" w:themeColor="background1" w:themeShade="80"/>
                <w:sz w:val="22"/>
                <w:szCs w:val="22"/>
              </w:rPr>
            </w:pPr>
          </w:p>
        </w:tc>
      </w:tr>
      <w:tr w:rsidR="00D06DF4" w:rsidRPr="00601B77" w14:paraId="29AB5C38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2E9DFB94" w14:textId="0E65E206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1</w:t>
            </w:r>
            <w:r w:rsid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2</w:t>
            </w: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. Farm-level Application</w:t>
            </w:r>
          </w:p>
        </w:tc>
        <w:tc>
          <w:tcPr>
            <w:tcW w:w="5796" w:type="dxa"/>
          </w:tcPr>
          <w:p w14:paraId="7DC92C09" w14:textId="77777777" w:rsidR="00D06DF4" w:rsidRPr="00601B77" w:rsidRDefault="00D06DF4" w:rsidP="009728B4">
            <w:pPr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Indicate the immediate application of the project to the farmer- and fisher-level.</w:t>
            </w:r>
          </w:p>
        </w:tc>
      </w:tr>
      <w:tr w:rsidR="00D06DF4" w:rsidRPr="00601B77" w14:paraId="37220B1B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2DFD8911" w14:textId="177CC784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1</w:t>
            </w:r>
            <w:r w:rsid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3</w:t>
            </w: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. Target Beneficiaries/Users</w:t>
            </w:r>
          </w:p>
        </w:tc>
        <w:tc>
          <w:tcPr>
            <w:tcW w:w="5796" w:type="dxa"/>
          </w:tcPr>
          <w:p w14:paraId="728017E8" w14:textId="77777777" w:rsidR="00D06DF4" w:rsidRPr="00601B77" w:rsidRDefault="00D06DF4" w:rsidP="009728B4">
            <w:pPr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Indicate the next user and end user beneficiaries</w:t>
            </w:r>
          </w:p>
        </w:tc>
      </w:tr>
      <w:tr w:rsidR="00D06DF4" w:rsidRPr="00601B77" w14:paraId="42D5EBC3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3010CCF9" w14:textId="77777777" w:rsidR="00D06DF4" w:rsidRPr="00601B77" w:rsidRDefault="00D06DF4" w:rsidP="00984F61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Theme="majorHAnsi" w:eastAsia="Cambria" w:hAnsiTheme="majorHAnsi" w:cs="Cambria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Next users</w:t>
            </w:r>
          </w:p>
        </w:tc>
        <w:tc>
          <w:tcPr>
            <w:tcW w:w="5796" w:type="dxa"/>
          </w:tcPr>
          <w:p w14:paraId="0F942ED9" w14:textId="77777777" w:rsidR="00D06DF4" w:rsidRPr="00601B77" w:rsidRDefault="00D06DF4" w:rsidP="009728B4">
            <w:pPr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D06DF4" w:rsidRPr="00601B77" w14:paraId="7582F43F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23C262C5" w14:textId="77777777" w:rsidR="00D06DF4" w:rsidRPr="00601B77" w:rsidRDefault="00D06DF4" w:rsidP="00984F61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Theme="majorHAnsi" w:eastAsia="Cambria" w:hAnsiTheme="majorHAnsi" w:cs="Cambria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lang w:val="en-GB"/>
              </w:rPr>
              <w:t>End users</w:t>
            </w:r>
          </w:p>
        </w:tc>
        <w:tc>
          <w:tcPr>
            <w:tcW w:w="5796" w:type="dxa"/>
          </w:tcPr>
          <w:p w14:paraId="7353EB9E" w14:textId="77777777" w:rsidR="00D06DF4" w:rsidRPr="00601B77" w:rsidRDefault="00D06DF4" w:rsidP="009728B4">
            <w:pPr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D06DF4" w:rsidRPr="00601B77" w14:paraId="4B30AC5C" w14:textId="77777777" w:rsidTr="009728B4">
        <w:tc>
          <w:tcPr>
            <w:tcW w:w="3554" w:type="dxa"/>
            <w:shd w:val="clear" w:color="auto" w:fill="F2F2F2" w:themeFill="background1" w:themeFillShade="F2"/>
          </w:tcPr>
          <w:p w14:paraId="3BE10BCC" w14:textId="53E39B0B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1</w:t>
            </w:r>
            <w:r w:rsid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4</w:t>
            </w: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. Tags and Keywords</w:t>
            </w:r>
          </w:p>
        </w:tc>
        <w:tc>
          <w:tcPr>
            <w:tcW w:w="5796" w:type="dxa"/>
          </w:tcPr>
          <w:p w14:paraId="438E7524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Separate tags and keywords by comma.</w:t>
            </w:r>
          </w:p>
        </w:tc>
      </w:tr>
    </w:tbl>
    <w:p w14:paraId="60AEA3C5" w14:textId="688ADBB9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06DF4" w:rsidRPr="00601B77" w14:paraId="5A39C2FA" w14:textId="77777777" w:rsidTr="009728B4">
        <w:tc>
          <w:tcPr>
            <w:tcW w:w="9360" w:type="dxa"/>
            <w:shd w:val="clear" w:color="auto" w:fill="BFBFBF" w:themeFill="background1" w:themeFillShade="BF"/>
          </w:tcPr>
          <w:p w14:paraId="774CD950" w14:textId="2D042D76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FINANCIAL STATUS REPORT</w:t>
            </w:r>
          </w:p>
        </w:tc>
      </w:tr>
      <w:tr w:rsidR="00D06DF4" w:rsidRPr="00601B77" w14:paraId="32195671" w14:textId="77777777" w:rsidTr="009728B4">
        <w:trPr>
          <w:trHeight w:val="1260"/>
        </w:trPr>
        <w:tc>
          <w:tcPr>
            <w:tcW w:w="9360" w:type="dxa"/>
            <w:shd w:val="clear" w:color="auto" w:fill="FFFFFF" w:themeFill="background1"/>
          </w:tcPr>
          <w:p w14:paraId="74F9E6D4" w14:textId="47259CEF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Attach COA-received Financial Status Report</w:t>
            </w:r>
          </w:p>
        </w:tc>
      </w:tr>
    </w:tbl>
    <w:p w14:paraId="321C26EB" w14:textId="26847334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6298"/>
      </w:tblGrid>
      <w:tr w:rsidR="00D06DF4" w:rsidRPr="00601B77" w14:paraId="2BFFEEF6" w14:textId="77777777" w:rsidTr="009728B4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F4C44FF" w14:textId="7AF7E843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 xml:space="preserve">TECHNICAL DESCRIPTION </w:t>
            </w:r>
          </w:p>
        </w:tc>
      </w:tr>
      <w:tr w:rsidR="00D06DF4" w:rsidRPr="00601B77" w14:paraId="65466F00" w14:textId="77777777" w:rsidTr="00601B77">
        <w:trPr>
          <w:trHeight w:val="567"/>
        </w:trPr>
        <w:tc>
          <w:tcPr>
            <w:tcW w:w="278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147F24D1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1. Rationale</w:t>
            </w:r>
          </w:p>
        </w:tc>
        <w:tc>
          <w:tcPr>
            <w:tcW w:w="6565" w:type="dxa"/>
            <w:tcBorders>
              <w:top w:val="single" w:sz="4" w:space="0" w:color="000000" w:themeColor="text1"/>
            </w:tcBorders>
          </w:tcPr>
          <w:p w14:paraId="6CB42A68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Include the problem statement</w:t>
            </w:r>
          </w:p>
          <w:p w14:paraId="56CBD8BB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Include PESTLE or SWOT</w:t>
            </w:r>
          </w:p>
        </w:tc>
      </w:tr>
      <w:tr w:rsidR="00D06DF4" w:rsidRPr="00601B77" w14:paraId="63BAC153" w14:textId="77777777" w:rsidTr="009728B4">
        <w:tc>
          <w:tcPr>
            <w:tcW w:w="2785" w:type="dxa"/>
            <w:shd w:val="clear" w:color="auto" w:fill="F2F2F2" w:themeFill="background1" w:themeFillShade="F2"/>
          </w:tcPr>
          <w:p w14:paraId="5A1D3082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color w:val="000000" w:themeColor="text1"/>
              </w:rPr>
            </w:pPr>
            <w:r w:rsidRPr="00601B77">
              <w:rPr>
                <w:rFonts w:asciiTheme="majorHAnsi" w:eastAsia="Cambria" w:hAnsiTheme="majorHAnsi" w:cs="Cambria"/>
                <w:b/>
                <w:color w:val="000000" w:themeColor="text1"/>
              </w:rPr>
              <w:t>2. Potential Impact or Goal</w:t>
            </w:r>
          </w:p>
        </w:tc>
        <w:tc>
          <w:tcPr>
            <w:tcW w:w="6565" w:type="dxa"/>
          </w:tcPr>
          <w:p w14:paraId="2CDADF71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808080" w:themeColor="background1" w:themeShade="80"/>
                <w:lang w:val="en-GB"/>
              </w:rPr>
            </w:pPr>
          </w:p>
        </w:tc>
      </w:tr>
      <w:tr w:rsidR="00D06DF4" w:rsidRPr="00601B77" w14:paraId="24012A77" w14:textId="77777777" w:rsidTr="009728B4">
        <w:tc>
          <w:tcPr>
            <w:tcW w:w="2785" w:type="dxa"/>
            <w:shd w:val="clear" w:color="auto" w:fill="F2F2F2" w:themeFill="background1" w:themeFillShade="F2"/>
          </w:tcPr>
          <w:p w14:paraId="0E976DBD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3. General Objective</w:t>
            </w:r>
          </w:p>
        </w:tc>
        <w:tc>
          <w:tcPr>
            <w:tcW w:w="6565" w:type="dxa"/>
          </w:tcPr>
          <w:p w14:paraId="6259A44E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color w:val="808080" w:themeColor="background1" w:themeShade="80"/>
                <w:lang w:val="en-GB"/>
              </w:rPr>
            </w:pPr>
          </w:p>
        </w:tc>
      </w:tr>
      <w:tr w:rsidR="00D06DF4" w:rsidRPr="00601B77" w14:paraId="4B8C04F3" w14:textId="77777777" w:rsidTr="009728B4">
        <w:tc>
          <w:tcPr>
            <w:tcW w:w="2785" w:type="dxa"/>
            <w:shd w:val="clear" w:color="auto" w:fill="F2F2F2" w:themeFill="background1" w:themeFillShade="F2"/>
          </w:tcPr>
          <w:p w14:paraId="5BC6E0CF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4. Specific Objectives</w:t>
            </w:r>
          </w:p>
        </w:tc>
        <w:tc>
          <w:tcPr>
            <w:tcW w:w="6565" w:type="dxa"/>
          </w:tcPr>
          <w:p w14:paraId="01C05BBD" w14:textId="218D0F1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Enumerate specific, measurable, attainable, realistic, and time-bound objectives.</w:t>
            </w:r>
          </w:p>
        </w:tc>
      </w:tr>
      <w:tr w:rsidR="00D06DF4" w:rsidRPr="00601B77" w14:paraId="0B54C9C9" w14:textId="77777777" w:rsidTr="009728B4">
        <w:tc>
          <w:tcPr>
            <w:tcW w:w="2785" w:type="dxa"/>
            <w:shd w:val="clear" w:color="auto" w:fill="F2F2F2" w:themeFill="background1" w:themeFillShade="F2"/>
          </w:tcPr>
          <w:p w14:paraId="55A6CD53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5. Expected Outputs per Objective</w:t>
            </w:r>
          </w:p>
        </w:tc>
        <w:tc>
          <w:tcPr>
            <w:tcW w:w="6565" w:type="dxa"/>
          </w:tcPr>
          <w:p w14:paraId="7B1FBAF9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lang w:val="en-GB"/>
              </w:rPr>
            </w:pPr>
          </w:p>
        </w:tc>
      </w:tr>
      <w:tr w:rsidR="00D06DF4" w:rsidRPr="00601B77" w14:paraId="44831779" w14:textId="77777777" w:rsidTr="009728B4">
        <w:tc>
          <w:tcPr>
            <w:tcW w:w="2785" w:type="dxa"/>
            <w:shd w:val="clear" w:color="auto" w:fill="F2F2F2" w:themeFill="background1" w:themeFillShade="F2"/>
          </w:tcPr>
          <w:p w14:paraId="4ECDEA14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color w:val="000000" w:themeColor="text1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 xml:space="preserve">6. </w:t>
            </w:r>
            <w:r w:rsidRPr="00601B77">
              <w:rPr>
                <w:rFonts w:asciiTheme="majorHAnsi" w:eastAsia="Cambria" w:hAnsiTheme="majorHAnsi" w:cs="Cambria"/>
                <w:b/>
                <w:color w:val="000000" w:themeColor="text1"/>
              </w:rPr>
              <w:t>Scope and Limitations/ Constraints</w:t>
            </w:r>
          </w:p>
        </w:tc>
        <w:tc>
          <w:tcPr>
            <w:tcW w:w="6565" w:type="dxa"/>
          </w:tcPr>
          <w:p w14:paraId="4C99D4BC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lang w:val="en-GB"/>
              </w:rPr>
            </w:pPr>
          </w:p>
        </w:tc>
      </w:tr>
    </w:tbl>
    <w:p w14:paraId="42445301" w14:textId="38AEF3A7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06DF4" w:rsidRPr="00601B77" w14:paraId="152782AF" w14:textId="77777777" w:rsidTr="00D06DF4">
        <w:tc>
          <w:tcPr>
            <w:tcW w:w="9017" w:type="dxa"/>
            <w:shd w:val="clear" w:color="auto" w:fill="BFBFBF" w:themeFill="background1" w:themeFillShade="BF"/>
          </w:tcPr>
          <w:p w14:paraId="11020286" w14:textId="2444CDD9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REVIEW OF RELATED LITERATURE</w:t>
            </w:r>
          </w:p>
        </w:tc>
      </w:tr>
      <w:tr w:rsidR="00D06DF4" w:rsidRPr="00601B77" w14:paraId="50C5ED26" w14:textId="77777777" w:rsidTr="00D06DF4">
        <w:trPr>
          <w:trHeight w:val="1260"/>
        </w:trPr>
        <w:tc>
          <w:tcPr>
            <w:tcW w:w="9017" w:type="dxa"/>
            <w:shd w:val="clear" w:color="auto" w:fill="FFFFFF" w:themeFill="background1"/>
          </w:tcPr>
          <w:p w14:paraId="27CD294D" w14:textId="77777777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Body Text</w:t>
            </w:r>
          </w:p>
          <w:p w14:paraId="04B62B85" w14:textId="77777777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Topic 1</w:t>
            </w:r>
          </w:p>
          <w:p w14:paraId="5BB037CD" w14:textId="77777777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Topic 2</w:t>
            </w:r>
          </w:p>
          <w:p w14:paraId="12598CF1" w14:textId="77777777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Topic 3</w:t>
            </w:r>
          </w:p>
          <w:p w14:paraId="1080A862" w14:textId="77777777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Topic N</w:t>
            </w:r>
          </w:p>
          <w:p w14:paraId="32C87F3C" w14:textId="77777777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References</w:t>
            </w:r>
          </w:p>
        </w:tc>
      </w:tr>
    </w:tbl>
    <w:p w14:paraId="4A020527" w14:textId="41BAECFA" w:rsidR="00D06DF4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6574"/>
      </w:tblGrid>
      <w:tr w:rsidR="00601B77" w:rsidRPr="00601B77" w14:paraId="4D4492BA" w14:textId="77777777" w:rsidTr="00BF21F5">
        <w:tc>
          <w:tcPr>
            <w:tcW w:w="9360" w:type="dxa"/>
            <w:gridSpan w:val="2"/>
            <w:shd w:val="clear" w:color="auto" w:fill="BFBFBF" w:themeFill="background1" w:themeFillShade="BF"/>
          </w:tcPr>
          <w:p w14:paraId="2E8F5F37" w14:textId="6A10CCC8" w:rsidR="00601B77" w:rsidRPr="00601B77" w:rsidRDefault="00601B77" w:rsidP="00BF21F5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METHODOLOGY</w:t>
            </w:r>
          </w:p>
        </w:tc>
      </w:tr>
      <w:tr w:rsidR="00601B77" w:rsidRPr="00601B77" w14:paraId="005C7BCF" w14:textId="77777777" w:rsidTr="00BF21F5">
        <w:tc>
          <w:tcPr>
            <w:tcW w:w="2505" w:type="dxa"/>
            <w:shd w:val="clear" w:color="auto" w:fill="F2F2F2" w:themeFill="background1" w:themeFillShade="F2"/>
          </w:tcPr>
          <w:p w14:paraId="5ABDC9ED" w14:textId="77777777" w:rsidR="00601B77" w:rsidRPr="00601B77" w:rsidRDefault="00601B77" w:rsidP="00BF21F5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Objective 1</w:t>
            </w:r>
          </w:p>
        </w:tc>
        <w:tc>
          <w:tcPr>
            <w:tcW w:w="6855" w:type="dxa"/>
          </w:tcPr>
          <w:p w14:paraId="3DF87991" w14:textId="77777777" w:rsidR="00601B77" w:rsidRPr="00601B77" w:rsidRDefault="00601B77" w:rsidP="00BF21F5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Narrate the results and discussion for objective 1 here.</w:t>
            </w:r>
          </w:p>
        </w:tc>
      </w:tr>
      <w:tr w:rsidR="00601B77" w:rsidRPr="00601B77" w14:paraId="4FA9C475" w14:textId="77777777" w:rsidTr="00BF21F5">
        <w:tc>
          <w:tcPr>
            <w:tcW w:w="2505" w:type="dxa"/>
            <w:shd w:val="clear" w:color="auto" w:fill="F2F2F2" w:themeFill="background1" w:themeFillShade="F2"/>
          </w:tcPr>
          <w:p w14:paraId="7706564A" w14:textId="77777777" w:rsidR="00601B77" w:rsidRPr="00601B77" w:rsidRDefault="00601B77" w:rsidP="00BF21F5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Objective 2</w:t>
            </w:r>
          </w:p>
        </w:tc>
        <w:tc>
          <w:tcPr>
            <w:tcW w:w="6855" w:type="dxa"/>
          </w:tcPr>
          <w:p w14:paraId="49294786" w14:textId="77777777" w:rsidR="00601B77" w:rsidRPr="00601B77" w:rsidRDefault="00601B77" w:rsidP="00BF21F5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Narrate the results and discussion for objective 2 here.</w:t>
            </w:r>
          </w:p>
        </w:tc>
      </w:tr>
      <w:tr w:rsidR="00601B77" w:rsidRPr="00601B77" w14:paraId="039280CE" w14:textId="77777777" w:rsidTr="00BF21F5">
        <w:tc>
          <w:tcPr>
            <w:tcW w:w="2505" w:type="dxa"/>
            <w:shd w:val="clear" w:color="auto" w:fill="F2F2F2" w:themeFill="background1" w:themeFillShade="F2"/>
          </w:tcPr>
          <w:p w14:paraId="3EE2A21B" w14:textId="77777777" w:rsidR="00601B77" w:rsidRPr="00601B77" w:rsidRDefault="00601B77" w:rsidP="00BF21F5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Objective 3</w:t>
            </w:r>
          </w:p>
        </w:tc>
        <w:tc>
          <w:tcPr>
            <w:tcW w:w="6855" w:type="dxa"/>
          </w:tcPr>
          <w:p w14:paraId="1771CB57" w14:textId="77777777" w:rsidR="00601B77" w:rsidRPr="00601B77" w:rsidRDefault="00601B77" w:rsidP="00BF21F5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Narrate the results and discussion for objective 3 here.</w:t>
            </w:r>
          </w:p>
        </w:tc>
      </w:tr>
    </w:tbl>
    <w:p w14:paraId="559775CF" w14:textId="3B88B78D" w:rsidR="00601B77" w:rsidRDefault="00601B77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06F68008" w14:textId="77777777" w:rsidR="00601B77" w:rsidRPr="00601B77" w:rsidRDefault="00601B77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6577"/>
      </w:tblGrid>
      <w:tr w:rsidR="00D06DF4" w:rsidRPr="00601B77" w14:paraId="4E016F8C" w14:textId="77777777" w:rsidTr="009728B4">
        <w:tc>
          <w:tcPr>
            <w:tcW w:w="9360" w:type="dxa"/>
            <w:gridSpan w:val="2"/>
            <w:shd w:val="clear" w:color="auto" w:fill="BFBFBF" w:themeFill="background1" w:themeFillShade="BF"/>
          </w:tcPr>
          <w:p w14:paraId="632CF009" w14:textId="468917E2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lastRenderedPageBreak/>
              <w:t>RESULTS AND DISCUSSION</w:t>
            </w:r>
          </w:p>
        </w:tc>
      </w:tr>
      <w:tr w:rsidR="00D06DF4" w:rsidRPr="00601B77" w14:paraId="15320CCF" w14:textId="77777777" w:rsidTr="009728B4">
        <w:tc>
          <w:tcPr>
            <w:tcW w:w="2505" w:type="dxa"/>
            <w:shd w:val="clear" w:color="auto" w:fill="F2F2F2" w:themeFill="background1" w:themeFillShade="F2"/>
          </w:tcPr>
          <w:p w14:paraId="28212561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Objective 1</w:t>
            </w:r>
          </w:p>
        </w:tc>
        <w:tc>
          <w:tcPr>
            <w:tcW w:w="6855" w:type="dxa"/>
          </w:tcPr>
          <w:p w14:paraId="1AA3B3B6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Narrate the results and discussion for objective 1 here.</w:t>
            </w:r>
          </w:p>
        </w:tc>
      </w:tr>
      <w:tr w:rsidR="00D06DF4" w:rsidRPr="00601B77" w14:paraId="077D0FA0" w14:textId="77777777" w:rsidTr="009728B4">
        <w:tc>
          <w:tcPr>
            <w:tcW w:w="2505" w:type="dxa"/>
            <w:shd w:val="clear" w:color="auto" w:fill="F2F2F2" w:themeFill="background1" w:themeFillShade="F2"/>
          </w:tcPr>
          <w:p w14:paraId="3C2223D0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Objective 2</w:t>
            </w:r>
          </w:p>
        </w:tc>
        <w:tc>
          <w:tcPr>
            <w:tcW w:w="6855" w:type="dxa"/>
          </w:tcPr>
          <w:p w14:paraId="04C4A866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Narrate the results and discussion for objective 2 here.</w:t>
            </w:r>
          </w:p>
        </w:tc>
      </w:tr>
      <w:tr w:rsidR="00D06DF4" w:rsidRPr="00601B77" w14:paraId="2B5EF044" w14:textId="77777777" w:rsidTr="009728B4">
        <w:tc>
          <w:tcPr>
            <w:tcW w:w="2505" w:type="dxa"/>
            <w:shd w:val="clear" w:color="auto" w:fill="F2F2F2" w:themeFill="background1" w:themeFillShade="F2"/>
          </w:tcPr>
          <w:p w14:paraId="63CD13F0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Objective 3</w:t>
            </w:r>
          </w:p>
        </w:tc>
        <w:tc>
          <w:tcPr>
            <w:tcW w:w="6855" w:type="dxa"/>
          </w:tcPr>
          <w:p w14:paraId="4D82BB79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color w:val="808080" w:themeColor="background1" w:themeShade="80"/>
                <w:lang w:val="en-GB"/>
              </w:rPr>
              <w:t>Narrate the results and discussion for objective 3 here.</w:t>
            </w:r>
          </w:p>
        </w:tc>
      </w:tr>
    </w:tbl>
    <w:p w14:paraId="62DD5057" w14:textId="0F8F9A17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06DF4" w:rsidRPr="00601B77" w14:paraId="02AD8AF8" w14:textId="77777777" w:rsidTr="009728B4">
        <w:tc>
          <w:tcPr>
            <w:tcW w:w="9345" w:type="dxa"/>
            <w:shd w:val="clear" w:color="auto" w:fill="BFBFBF" w:themeFill="background1" w:themeFillShade="BF"/>
          </w:tcPr>
          <w:p w14:paraId="799921AB" w14:textId="4E9AE425" w:rsidR="00D06DF4" w:rsidRPr="00601B77" w:rsidRDefault="00D06DF4" w:rsidP="00536EC7">
            <w:pPr>
              <w:pStyle w:val="ListParagraph"/>
              <w:numPr>
                <w:ilvl w:val="0"/>
                <w:numId w:val="11"/>
              </w:numPr>
              <w:rPr>
                <w:rFonts w:asciiTheme="majorHAnsi" w:eastAsiaTheme="minorEastAsia" w:hAnsiTheme="majorHAnsi"/>
                <w:b/>
                <w:bCs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22"/>
                <w:szCs w:val="22"/>
              </w:rPr>
              <w:t>STATUS OF INTELLECTUAL PROPERTY APPLICATION</w:t>
            </w:r>
          </w:p>
        </w:tc>
      </w:tr>
      <w:tr w:rsidR="00D06DF4" w:rsidRPr="00601B77" w14:paraId="13DAC293" w14:textId="77777777" w:rsidTr="00F05B39">
        <w:trPr>
          <w:trHeight w:val="1185"/>
        </w:trPr>
        <w:tc>
          <w:tcPr>
            <w:tcW w:w="9345" w:type="dxa"/>
            <w:shd w:val="clear" w:color="auto" w:fill="auto"/>
          </w:tcPr>
          <w:p w14:paraId="56B90AA8" w14:textId="77777777" w:rsidR="00D06DF4" w:rsidRPr="00601B77" w:rsidRDefault="00D06DF4" w:rsidP="009728B4">
            <w:pPr>
              <w:pStyle w:val="NoSpacing"/>
              <w:spacing w:line="276" w:lineRule="auto"/>
              <w:rPr>
                <w:rFonts w:asciiTheme="majorHAnsi" w:eastAsia="Cambria" w:hAnsiTheme="majorHAnsi" w:cs="Cambria"/>
                <w:i/>
                <w:iCs/>
                <w:color w:val="000000" w:themeColor="text1"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 xml:space="preserve">Indicate the status (for application, applied to </w:t>
            </w:r>
            <w:proofErr w:type="spellStart"/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IPOPhil</w:t>
            </w:r>
            <w:proofErr w:type="spellEnd"/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 xml:space="preserve">, compliance to findings of </w:t>
            </w:r>
            <w:proofErr w:type="spellStart"/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IPOPhil</w:t>
            </w:r>
            <w:proofErr w:type="spellEnd"/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lang w:val="en-GB"/>
              </w:rPr>
              <w:t>, with registration certificate, etc.) for each IPR application.</w:t>
            </w:r>
          </w:p>
        </w:tc>
      </w:tr>
    </w:tbl>
    <w:p w14:paraId="13172A91" w14:textId="5874A99A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06DF4" w:rsidRPr="00601B77" w14:paraId="3B825629" w14:textId="77777777" w:rsidTr="009728B4">
        <w:tc>
          <w:tcPr>
            <w:tcW w:w="9360" w:type="dxa"/>
            <w:shd w:val="clear" w:color="auto" w:fill="BFBFBF" w:themeFill="background1" w:themeFillShade="BF"/>
          </w:tcPr>
          <w:p w14:paraId="6EE0A762" w14:textId="28371754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SUMMARY OF FINDINGS</w:t>
            </w:r>
          </w:p>
        </w:tc>
      </w:tr>
      <w:tr w:rsidR="00D06DF4" w:rsidRPr="00601B77" w14:paraId="5CDF2944" w14:textId="77777777" w:rsidTr="009728B4">
        <w:trPr>
          <w:trHeight w:val="1260"/>
        </w:trPr>
        <w:tc>
          <w:tcPr>
            <w:tcW w:w="9360" w:type="dxa"/>
            <w:shd w:val="clear" w:color="auto" w:fill="FFFFFF" w:themeFill="background1"/>
          </w:tcPr>
          <w:p w14:paraId="12302A9B" w14:textId="3EB9ACF1" w:rsidR="00D06DF4" w:rsidRPr="00601B77" w:rsidRDefault="00D06DF4" w:rsidP="00D06DF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Narrate summary of significant findings per objective.</w:t>
            </w:r>
          </w:p>
        </w:tc>
      </w:tr>
    </w:tbl>
    <w:p w14:paraId="0E9B6B24" w14:textId="1468F34E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06DF4" w:rsidRPr="00601B77" w14:paraId="6C59A262" w14:textId="77777777" w:rsidTr="009728B4">
        <w:tc>
          <w:tcPr>
            <w:tcW w:w="9360" w:type="dxa"/>
            <w:shd w:val="clear" w:color="auto" w:fill="BFBFBF" w:themeFill="background1" w:themeFillShade="BF"/>
          </w:tcPr>
          <w:p w14:paraId="0DC226DD" w14:textId="2046A270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rPr>
                <w:rFonts w:asciiTheme="majorHAnsi" w:eastAsia="Cambria" w:hAnsiTheme="majorHAnsi" w:cs="Cambria"/>
                <w:b/>
                <w:bCs/>
                <w:i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SUSTAINABILITY PLAN</w:t>
            </w:r>
          </w:p>
        </w:tc>
      </w:tr>
      <w:tr w:rsidR="00D06DF4" w:rsidRPr="00601B77" w14:paraId="28436E3B" w14:textId="77777777" w:rsidTr="009728B4">
        <w:trPr>
          <w:trHeight w:val="1260"/>
        </w:trPr>
        <w:tc>
          <w:tcPr>
            <w:tcW w:w="9360" w:type="dxa"/>
            <w:shd w:val="clear" w:color="auto" w:fill="FFFFFF" w:themeFill="background1"/>
          </w:tcPr>
          <w:p w14:paraId="45B768FC" w14:textId="77777777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37DF01C" w14:textId="77777777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06DF4" w:rsidRPr="00601B77" w14:paraId="155F6F65" w14:textId="77777777" w:rsidTr="009728B4">
        <w:tc>
          <w:tcPr>
            <w:tcW w:w="9360" w:type="dxa"/>
            <w:shd w:val="clear" w:color="auto" w:fill="BFBFBF" w:themeFill="background1" w:themeFillShade="BF"/>
          </w:tcPr>
          <w:p w14:paraId="44B2AB38" w14:textId="6B06FAC7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rPr>
                <w:rFonts w:asciiTheme="majorHAnsi" w:eastAsia="Cambria" w:hAnsiTheme="majorHAnsi" w:cs="Cambria"/>
                <w:b/>
                <w:bCs/>
                <w:i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 xml:space="preserve">CATCH-UP PLAN </w:t>
            </w:r>
            <w:r w:rsidRPr="00601B77">
              <w:rPr>
                <w:rFonts w:asciiTheme="majorHAnsi" w:eastAsia="Cambria" w:hAnsiTheme="majorHAnsi" w:cs="Cambria"/>
                <w:b/>
                <w:bCs/>
                <w:i/>
                <w:lang w:val="en-GB"/>
              </w:rPr>
              <w:t>(If applicable)</w:t>
            </w:r>
          </w:p>
        </w:tc>
      </w:tr>
      <w:tr w:rsidR="00D06DF4" w:rsidRPr="00601B77" w14:paraId="2367ED36" w14:textId="77777777" w:rsidTr="009728B4">
        <w:trPr>
          <w:trHeight w:val="1260"/>
        </w:trPr>
        <w:tc>
          <w:tcPr>
            <w:tcW w:w="9360" w:type="dxa"/>
            <w:shd w:val="clear" w:color="auto" w:fill="FFFFFF" w:themeFill="background1"/>
          </w:tcPr>
          <w:p w14:paraId="09412653" w14:textId="7FC683F6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0604C26" w14:textId="77777777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06DF4" w:rsidRPr="00601B77" w14:paraId="37AC9126" w14:textId="77777777" w:rsidTr="009728B4">
        <w:tc>
          <w:tcPr>
            <w:tcW w:w="9360" w:type="dxa"/>
            <w:shd w:val="clear" w:color="auto" w:fill="BFBFBF" w:themeFill="background1" w:themeFillShade="BF"/>
          </w:tcPr>
          <w:p w14:paraId="26DAEC6B" w14:textId="50631F0A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 xml:space="preserve">COMPLIANCE FORM </w:t>
            </w:r>
            <w:r w:rsidRPr="00601B77">
              <w:rPr>
                <w:rFonts w:asciiTheme="majorHAnsi" w:eastAsia="Cambria" w:hAnsiTheme="majorHAnsi" w:cs="Cambria"/>
                <w:b/>
                <w:bCs/>
                <w:i/>
                <w:lang w:val="en-GB"/>
              </w:rPr>
              <w:t>(For Revised Progress Report)</w:t>
            </w:r>
          </w:p>
        </w:tc>
      </w:tr>
      <w:tr w:rsidR="00D06DF4" w:rsidRPr="00601B77" w14:paraId="7D8AA98F" w14:textId="77777777" w:rsidTr="009728B4">
        <w:trPr>
          <w:trHeight w:val="1260"/>
        </w:trPr>
        <w:tc>
          <w:tcPr>
            <w:tcW w:w="9360" w:type="dxa"/>
            <w:shd w:val="clear" w:color="auto" w:fill="FFFFFF" w:themeFill="background1"/>
          </w:tcPr>
          <w:p w14:paraId="72493532" w14:textId="232B4E18" w:rsidR="00D06DF4" w:rsidRPr="00601B77" w:rsidRDefault="00D06DF4" w:rsidP="00D06DF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Narrate the compliance/actions taken to comments and recommendations per objective. Please use the BAR-prescribed format for Compliance Form (BAR-RCD-OP-01-F10) and attach the accomplished form to the revised Progress Report.</w:t>
            </w:r>
          </w:p>
        </w:tc>
      </w:tr>
    </w:tbl>
    <w:p w14:paraId="72A36718" w14:textId="77777777" w:rsidR="00D06DF4" w:rsidRPr="00601B77" w:rsidRDefault="00D06DF4" w:rsidP="00D06DF4">
      <w:pPr>
        <w:pStyle w:val="Header"/>
        <w:tabs>
          <w:tab w:val="left" w:pos="2070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06DF4" w:rsidRPr="00601B77" w14:paraId="064DED3D" w14:textId="77777777" w:rsidTr="009728B4">
        <w:tc>
          <w:tcPr>
            <w:tcW w:w="9360" w:type="dxa"/>
            <w:shd w:val="clear" w:color="auto" w:fill="BFBFBF" w:themeFill="background1" w:themeFillShade="BF"/>
          </w:tcPr>
          <w:p w14:paraId="36EB9207" w14:textId="301D0758" w:rsidR="00D06DF4" w:rsidRPr="00601B77" w:rsidRDefault="00D06DF4" w:rsidP="00536EC7">
            <w:pPr>
              <w:pStyle w:val="NoSpacing"/>
              <w:numPr>
                <w:ilvl w:val="0"/>
                <w:numId w:val="11"/>
              </w:numPr>
              <w:rPr>
                <w:rFonts w:asciiTheme="majorHAnsi" w:eastAsia="Cambria" w:hAnsiTheme="majorHAnsi" w:cs="Cambria"/>
                <w:b/>
                <w:bCs/>
                <w:lang w:val="en-GB"/>
              </w:rPr>
            </w:pPr>
            <w:r w:rsidRPr="00601B77">
              <w:rPr>
                <w:rFonts w:asciiTheme="majorHAnsi" w:eastAsia="Cambria" w:hAnsiTheme="majorHAnsi" w:cs="Cambria"/>
                <w:b/>
                <w:bCs/>
                <w:lang w:val="en-GB"/>
              </w:rPr>
              <w:t>APPENDICES</w:t>
            </w:r>
          </w:p>
        </w:tc>
      </w:tr>
      <w:tr w:rsidR="00D06DF4" w:rsidRPr="00601B77" w14:paraId="7F0F4468" w14:textId="77777777" w:rsidTr="009728B4">
        <w:trPr>
          <w:trHeight w:val="1260"/>
        </w:trPr>
        <w:tc>
          <w:tcPr>
            <w:tcW w:w="9360" w:type="dxa"/>
            <w:shd w:val="clear" w:color="auto" w:fill="FFFFFF" w:themeFill="background1"/>
          </w:tcPr>
          <w:p w14:paraId="7692F6B4" w14:textId="27290083" w:rsidR="00D06DF4" w:rsidRPr="00601B77" w:rsidRDefault="00D06DF4" w:rsidP="009728B4">
            <w:pPr>
              <w:spacing w:line="276" w:lineRule="auto"/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1B77">
              <w:rPr>
                <w:rFonts w:asciiTheme="majorHAnsi" w:eastAsia="Cambria" w:hAnsiTheme="majorHAnsi" w:cs="Cambria"/>
                <w:i/>
                <w:iCs/>
                <w:color w:val="808080" w:themeColor="background1" w:themeShade="80"/>
                <w:sz w:val="22"/>
                <w:szCs w:val="22"/>
              </w:rPr>
              <w:t>This section may include but not limited to the following: photo documentation of project signage (on-site/on-station), social media postings, project site with geotag, facilities or equipment, products or technologies; MOU with partner beneficiaries; questionnaires/survey forms used; certificates relevant to the project (IPR registration, etc.); complete list and details of beneficiaries; relevant permits and licenses, IEC materials, lecture/training handouts/manuals used/produced by the project, etc.</w:t>
            </w:r>
          </w:p>
        </w:tc>
      </w:tr>
    </w:tbl>
    <w:p w14:paraId="42D0D2DE" w14:textId="77777777" w:rsidR="00CC1BE5" w:rsidRPr="00601B77" w:rsidRDefault="00CC1BE5" w:rsidP="00D466F1">
      <w:pPr>
        <w:spacing w:line="276" w:lineRule="auto"/>
        <w:rPr>
          <w:rFonts w:asciiTheme="majorHAnsi" w:hAnsiTheme="majorHAnsi"/>
          <w:sz w:val="22"/>
          <w:szCs w:val="22"/>
        </w:rPr>
      </w:pPr>
    </w:p>
    <w:sectPr w:rsidR="00CC1BE5" w:rsidRPr="00601B77" w:rsidSect="00B05FA1">
      <w:headerReference w:type="default" r:id="rId7"/>
      <w:footerReference w:type="default" r:id="rId8"/>
      <w:pgSz w:w="11907" w:h="16839" w:code="9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F1B0" w14:textId="77777777" w:rsidR="00D4644E" w:rsidRDefault="00D4644E">
      <w:r>
        <w:separator/>
      </w:r>
    </w:p>
  </w:endnote>
  <w:endnote w:type="continuationSeparator" w:id="0">
    <w:p w14:paraId="6B087F87" w14:textId="77777777" w:rsidR="00D4644E" w:rsidRDefault="00D4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11"/>
      <w:gridCol w:w="3435"/>
      <w:gridCol w:w="900"/>
      <w:gridCol w:w="2977"/>
    </w:tblGrid>
    <w:tr w:rsidR="009D6EFF" w:rsidRPr="009D6EFF" w14:paraId="70EEEC51" w14:textId="77777777" w:rsidTr="009D6EFF">
      <w:trPr>
        <w:trHeight w:val="80"/>
      </w:trPr>
      <w:tc>
        <w:tcPr>
          <w:tcW w:w="1511" w:type="dxa"/>
        </w:tcPr>
        <w:p w14:paraId="53AB9F67" w14:textId="77777777" w:rsidR="009B4A0D" w:rsidRPr="009D6EFF" w:rsidRDefault="009B4A0D" w:rsidP="009B4A0D">
          <w:pPr>
            <w:pStyle w:val="Footer"/>
            <w:rPr>
              <w:rFonts w:ascii="Cambria" w:hAnsi="Cambria"/>
              <w:sz w:val="16"/>
              <w:szCs w:val="16"/>
            </w:rPr>
          </w:pPr>
          <w:r w:rsidRPr="009D6EFF">
            <w:rPr>
              <w:rFonts w:ascii="Cambria" w:hAnsi="Cambria"/>
              <w:sz w:val="16"/>
              <w:szCs w:val="16"/>
            </w:rPr>
            <w:t>DOCUMENT NO.:</w:t>
          </w:r>
        </w:p>
      </w:tc>
      <w:tc>
        <w:tcPr>
          <w:tcW w:w="3435" w:type="dxa"/>
        </w:tcPr>
        <w:p w14:paraId="7A0F1971" w14:textId="77777777" w:rsidR="009B4A0D" w:rsidRPr="009D6EFF" w:rsidRDefault="000974DA" w:rsidP="009B4A0D">
          <w:pPr>
            <w:pStyle w:val="Footer"/>
            <w:rPr>
              <w:rFonts w:ascii="Cambria" w:hAnsi="Cambria"/>
              <w:b/>
              <w:sz w:val="16"/>
              <w:szCs w:val="16"/>
            </w:rPr>
          </w:pPr>
          <w:r w:rsidRPr="009D6EFF">
            <w:rPr>
              <w:rFonts w:ascii="Cambria" w:hAnsi="Cambria"/>
              <w:b/>
              <w:sz w:val="16"/>
              <w:szCs w:val="16"/>
            </w:rPr>
            <w:t>BAR-RCD</w:t>
          </w:r>
          <w:r w:rsidR="009E4F96" w:rsidRPr="009D6EFF">
            <w:rPr>
              <w:rFonts w:ascii="Cambria" w:hAnsi="Cambria"/>
              <w:b/>
              <w:sz w:val="16"/>
              <w:szCs w:val="16"/>
            </w:rPr>
            <w:t>-OP-01F3</w:t>
          </w:r>
        </w:p>
      </w:tc>
      <w:tc>
        <w:tcPr>
          <w:tcW w:w="900" w:type="dxa"/>
        </w:tcPr>
        <w:p w14:paraId="304FFAE3" w14:textId="77777777" w:rsidR="009B4A0D" w:rsidRPr="009D6EFF" w:rsidRDefault="009B4A0D" w:rsidP="009B4A0D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2977" w:type="dxa"/>
        </w:tcPr>
        <w:p w14:paraId="0758B39B" w14:textId="674B6690" w:rsidR="009B4A0D" w:rsidRPr="009D6EFF" w:rsidRDefault="008421C8" w:rsidP="00D06DF4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  <w:r w:rsidRPr="009D6EFF">
            <w:rPr>
              <w:rFonts w:ascii="Cambria" w:hAnsi="Cambria"/>
              <w:sz w:val="16"/>
              <w:szCs w:val="16"/>
            </w:rPr>
            <w:t>EFFECTIVE DATE:</w:t>
          </w:r>
          <w:r w:rsidRPr="009D6EFF">
            <w:rPr>
              <w:rFonts w:ascii="Cambria" w:hAnsi="Cambria"/>
              <w:b/>
              <w:sz w:val="16"/>
              <w:szCs w:val="16"/>
            </w:rPr>
            <w:t xml:space="preserve"> </w:t>
          </w:r>
          <w:r w:rsidR="009D6EFF" w:rsidRPr="009D6EFF">
            <w:rPr>
              <w:rFonts w:ascii="Cambria" w:hAnsi="Cambria"/>
              <w:b/>
              <w:sz w:val="16"/>
              <w:szCs w:val="16"/>
            </w:rPr>
            <w:t>September 1</w:t>
          </w:r>
          <w:r w:rsidR="00D06DF4" w:rsidRPr="009D6EFF">
            <w:rPr>
              <w:rFonts w:ascii="Cambria" w:hAnsi="Cambria"/>
              <w:b/>
              <w:sz w:val="16"/>
              <w:szCs w:val="16"/>
            </w:rPr>
            <w:t xml:space="preserve"> 2022</w:t>
          </w:r>
        </w:p>
      </w:tc>
    </w:tr>
    <w:tr w:rsidR="009D6EFF" w:rsidRPr="009D6EFF" w14:paraId="5E1EF6EF" w14:textId="77777777" w:rsidTr="009D6EFF">
      <w:trPr>
        <w:trHeight w:val="80"/>
      </w:trPr>
      <w:tc>
        <w:tcPr>
          <w:tcW w:w="1511" w:type="dxa"/>
        </w:tcPr>
        <w:p w14:paraId="18ECC34F" w14:textId="7CF0CCFB" w:rsidR="009B4A0D" w:rsidRPr="009D6EFF" w:rsidRDefault="009B4A0D" w:rsidP="009B4A0D">
          <w:pPr>
            <w:pStyle w:val="Footer"/>
            <w:rPr>
              <w:rFonts w:ascii="Cambria" w:hAnsi="Cambria"/>
              <w:sz w:val="16"/>
              <w:szCs w:val="16"/>
            </w:rPr>
          </w:pPr>
          <w:r w:rsidRPr="009D6EFF">
            <w:rPr>
              <w:rFonts w:ascii="Cambria" w:hAnsi="Cambria"/>
              <w:sz w:val="16"/>
              <w:szCs w:val="16"/>
            </w:rPr>
            <w:t>REVISION NO.:</w:t>
          </w:r>
        </w:p>
      </w:tc>
      <w:tc>
        <w:tcPr>
          <w:tcW w:w="3435" w:type="dxa"/>
        </w:tcPr>
        <w:p w14:paraId="4E0D661F" w14:textId="69ECFAEF" w:rsidR="009B4A0D" w:rsidRPr="009D6EFF" w:rsidRDefault="00D06DF4" w:rsidP="009B4A0D">
          <w:pPr>
            <w:pStyle w:val="Footer"/>
            <w:rPr>
              <w:rFonts w:ascii="Cambria" w:hAnsi="Cambria"/>
              <w:b/>
              <w:sz w:val="16"/>
              <w:szCs w:val="16"/>
            </w:rPr>
          </w:pPr>
          <w:r w:rsidRPr="009D6EFF">
            <w:rPr>
              <w:rFonts w:ascii="Cambria" w:hAnsi="Cambria"/>
              <w:b/>
              <w:sz w:val="16"/>
              <w:szCs w:val="16"/>
            </w:rPr>
            <w:t>1</w:t>
          </w:r>
        </w:p>
      </w:tc>
      <w:tc>
        <w:tcPr>
          <w:tcW w:w="900" w:type="dxa"/>
        </w:tcPr>
        <w:p w14:paraId="7313847B" w14:textId="77777777" w:rsidR="009B4A0D" w:rsidRPr="009D6EFF" w:rsidRDefault="009B4A0D" w:rsidP="009B4A0D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2977" w:type="dxa"/>
        </w:tcPr>
        <w:p w14:paraId="4ECE5EFD" w14:textId="01F9E1A9" w:rsidR="009B4A0D" w:rsidRPr="009D6EFF" w:rsidRDefault="008421C8" w:rsidP="008421C8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  <w:r w:rsidRPr="009D6EFF">
            <w:rPr>
              <w:rFonts w:ascii="Cambria" w:hAnsi="Cambria"/>
              <w:b/>
              <w:sz w:val="16"/>
              <w:szCs w:val="16"/>
            </w:rPr>
            <w:t xml:space="preserve">Page </w:t>
          </w:r>
          <w:r w:rsidRPr="009D6EF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9D6EFF">
            <w:rPr>
              <w:rFonts w:ascii="Cambria" w:hAnsi="Cambria"/>
              <w:b/>
              <w:bCs/>
              <w:sz w:val="16"/>
              <w:szCs w:val="16"/>
            </w:rPr>
            <w:instrText xml:space="preserve"> PAGE  \* Arabic  \* MERGEFORMAT </w:instrText>
          </w:r>
          <w:r w:rsidRPr="009D6EF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866CEB" w:rsidRPr="009D6EFF">
            <w:rPr>
              <w:rFonts w:ascii="Cambria" w:hAnsi="Cambria"/>
              <w:b/>
              <w:bCs/>
              <w:noProof/>
              <w:sz w:val="16"/>
              <w:szCs w:val="16"/>
            </w:rPr>
            <w:t>4</w:t>
          </w:r>
          <w:r w:rsidRPr="009D6EF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9D6EFF">
            <w:rPr>
              <w:rFonts w:ascii="Cambria" w:hAnsi="Cambria"/>
              <w:b/>
              <w:sz w:val="16"/>
              <w:szCs w:val="16"/>
            </w:rPr>
            <w:t xml:space="preserve"> of </w:t>
          </w:r>
          <w:r w:rsidRPr="009D6EF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9D6EFF">
            <w:rPr>
              <w:rFonts w:ascii="Cambria" w:hAnsi="Cambria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9D6EF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866CEB" w:rsidRPr="009D6EFF">
            <w:rPr>
              <w:rFonts w:ascii="Cambria" w:hAnsi="Cambria"/>
              <w:b/>
              <w:bCs/>
              <w:noProof/>
              <w:sz w:val="16"/>
              <w:szCs w:val="16"/>
            </w:rPr>
            <w:t>4</w:t>
          </w:r>
          <w:r w:rsidRPr="009D6EF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64F425A9" w14:textId="77777777" w:rsidR="00CB123B" w:rsidRPr="0046458F" w:rsidRDefault="00CB123B" w:rsidP="00464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146F" w14:textId="77777777" w:rsidR="00D4644E" w:rsidRDefault="00D4644E">
      <w:r>
        <w:separator/>
      </w:r>
    </w:p>
  </w:footnote>
  <w:footnote w:type="continuationSeparator" w:id="0">
    <w:p w14:paraId="60809991" w14:textId="77777777" w:rsidR="00D4644E" w:rsidRDefault="00D4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6"/>
      <w:gridCol w:w="7713"/>
    </w:tblGrid>
    <w:tr w:rsidR="009E4F96" w:rsidRPr="00DF1049" w14:paraId="0C4EB562" w14:textId="77777777" w:rsidTr="0061286E">
      <w:trPr>
        <w:trHeight w:val="910"/>
      </w:trPr>
      <w:tc>
        <w:tcPr>
          <w:tcW w:w="1776" w:type="dxa"/>
        </w:tcPr>
        <w:p w14:paraId="2E25FA0A" w14:textId="77777777" w:rsidR="009E4F96" w:rsidRPr="00DF1049" w:rsidRDefault="00735A9F" w:rsidP="009E4F96">
          <w:pPr>
            <w:tabs>
              <w:tab w:val="right" w:pos="1560"/>
              <w:tab w:val="center" w:pos="4320"/>
            </w:tabs>
            <w:rPr>
              <w:rFonts w:ascii="Cambria" w:hAnsi="Cambria" w:cs="Arial"/>
              <w:lang w:val="en-US"/>
            </w:rPr>
          </w:pPr>
          <w:r w:rsidRPr="00130B4C">
            <w:rPr>
              <w:rFonts w:ascii="Cambria" w:hAnsi="Cambria"/>
              <w:noProof/>
              <w:lang w:val="en-PH" w:eastAsia="en-PH"/>
            </w:rPr>
            <w:drawing>
              <wp:anchor distT="0" distB="0" distL="114300" distR="114300" simplePos="0" relativeHeight="251660288" behindDoc="1" locked="0" layoutInCell="1" allowOverlap="1" wp14:anchorId="7853C297" wp14:editId="405D0B19">
                <wp:simplePos x="0" y="0"/>
                <wp:positionH relativeFrom="margin">
                  <wp:posOffset>-4445</wp:posOffset>
                </wp:positionH>
                <wp:positionV relativeFrom="paragraph">
                  <wp:posOffset>0</wp:posOffset>
                </wp:positionV>
                <wp:extent cx="1085850" cy="914400"/>
                <wp:effectExtent l="0" t="0" r="0" b="0"/>
                <wp:wrapTight wrapText="bothSides">
                  <wp:wrapPolygon edited="0">
                    <wp:start x="6063" y="0"/>
                    <wp:lineTo x="3789" y="450"/>
                    <wp:lineTo x="0" y="4950"/>
                    <wp:lineTo x="0" y="8550"/>
                    <wp:lineTo x="3411" y="14400"/>
                    <wp:lineTo x="3411" y="15750"/>
                    <wp:lineTo x="12126" y="21150"/>
                    <wp:lineTo x="14021" y="21150"/>
                    <wp:lineTo x="15916" y="21150"/>
                    <wp:lineTo x="18189" y="21150"/>
                    <wp:lineTo x="21221" y="17100"/>
                    <wp:lineTo x="21221" y="13500"/>
                    <wp:lineTo x="18189" y="9450"/>
                    <wp:lineTo x="15537" y="7200"/>
                    <wp:lineTo x="15916" y="5400"/>
                    <wp:lineTo x="12126" y="1350"/>
                    <wp:lineTo x="9095" y="0"/>
                    <wp:lineTo x="6063" y="0"/>
                  </wp:wrapPolygon>
                </wp:wrapTight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63" w:type="dxa"/>
        </w:tcPr>
        <w:p w14:paraId="01F625EE" w14:textId="77777777" w:rsidR="009E4F96" w:rsidRPr="00DF1049" w:rsidRDefault="009E4F96" w:rsidP="009E4F96">
          <w:pPr>
            <w:tabs>
              <w:tab w:val="center" w:pos="4320"/>
              <w:tab w:val="right" w:pos="8640"/>
            </w:tabs>
            <w:rPr>
              <w:rFonts w:ascii="Cambria" w:hAnsi="Cambria" w:cs="Arial"/>
              <w:lang w:val="en-US"/>
            </w:rPr>
          </w:pPr>
          <w:r w:rsidRPr="00DF1049">
            <w:rPr>
              <w:rFonts w:ascii="Cambria" w:hAnsi="Cambria" w:cs="Arial"/>
              <w:lang w:val="en-US"/>
            </w:rPr>
            <w:t>Department of Agriculture</w:t>
          </w:r>
        </w:p>
        <w:p w14:paraId="5B19DC33" w14:textId="77777777" w:rsidR="009E4F96" w:rsidRPr="00DF1049" w:rsidRDefault="009E4F96" w:rsidP="009E4F96">
          <w:pPr>
            <w:tabs>
              <w:tab w:val="center" w:pos="4320"/>
              <w:tab w:val="right" w:pos="8640"/>
            </w:tabs>
            <w:rPr>
              <w:rFonts w:ascii="Cambria" w:hAnsi="Cambria" w:cs="Arial"/>
              <w:sz w:val="24"/>
              <w:lang w:val="en-US"/>
            </w:rPr>
          </w:pPr>
          <w:r w:rsidRPr="00DF1049">
            <w:rPr>
              <w:rFonts w:ascii="Cambria" w:hAnsi="Cambria" w:cs="Arial"/>
              <w:sz w:val="24"/>
              <w:lang w:val="en-US"/>
            </w:rPr>
            <w:t>Bureau of Agricultural Research</w:t>
          </w:r>
        </w:p>
        <w:p w14:paraId="0A2167FA" w14:textId="77777777" w:rsidR="009E4F96" w:rsidRPr="00DF1049" w:rsidRDefault="009E4F96" w:rsidP="009E4F96">
          <w:pPr>
            <w:tabs>
              <w:tab w:val="center" w:pos="4320"/>
              <w:tab w:val="right" w:pos="8640"/>
            </w:tabs>
            <w:rPr>
              <w:rFonts w:ascii="Cambria" w:hAnsi="Cambria" w:cs="Arial"/>
              <w:sz w:val="18"/>
              <w:szCs w:val="18"/>
              <w:lang w:val="en-US"/>
            </w:rPr>
          </w:pPr>
          <w:r w:rsidRPr="00DF1049">
            <w:rPr>
              <w:rFonts w:ascii="Cambria" w:hAnsi="Cambria" w:cs="Arial"/>
              <w:lang w:val="en-US"/>
            </w:rPr>
            <w:t xml:space="preserve">RDMIC </w:t>
          </w:r>
          <w:proofErr w:type="spellStart"/>
          <w:r w:rsidRPr="00DF1049">
            <w:rPr>
              <w:rFonts w:ascii="Cambria" w:hAnsi="Cambria" w:cs="Arial"/>
              <w:lang w:val="en-US"/>
            </w:rPr>
            <w:t>Bldg</w:t>
          </w:r>
          <w:proofErr w:type="spellEnd"/>
          <w:r w:rsidRPr="00DF1049">
            <w:rPr>
              <w:rFonts w:ascii="Cambria" w:hAnsi="Cambria" w:cs="Arial"/>
              <w:lang w:val="en-US"/>
            </w:rPr>
            <w:t xml:space="preserve">, Elliptical Rd </w:t>
          </w:r>
          <w:proofErr w:type="spellStart"/>
          <w:r w:rsidRPr="00DF1049">
            <w:rPr>
              <w:rFonts w:ascii="Cambria" w:hAnsi="Cambria" w:cs="Arial"/>
              <w:lang w:val="en-US"/>
            </w:rPr>
            <w:t>cor</w:t>
          </w:r>
          <w:proofErr w:type="spellEnd"/>
          <w:r w:rsidRPr="00DF1049">
            <w:rPr>
              <w:rFonts w:ascii="Cambria" w:hAnsi="Cambria" w:cs="Arial"/>
              <w:lang w:val="en-US"/>
            </w:rPr>
            <w:t xml:space="preserve"> Visayas Ave, Diliman, Quezon City –1104</w:t>
          </w:r>
        </w:p>
        <w:p w14:paraId="3E9E84F6" w14:textId="668D9696" w:rsidR="009E4F96" w:rsidRPr="00DF1049" w:rsidRDefault="009E4F96" w:rsidP="009E4F96">
          <w:pPr>
            <w:tabs>
              <w:tab w:val="center" w:pos="4320"/>
              <w:tab w:val="right" w:pos="8640"/>
            </w:tabs>
            <w:rPr>
              <w:rFonts w:ascii="Cambria" w:eastAsia="Calibri" w:hAnsi="Cambria"/>
              <w:b/>
              <w:sz w:val="18"/>
              <w:szCs w:val="18"/>
            </w:rPr>
          </w:pPr>
          <w:r w:rsidRPr="00DF1049">
            <w:rPr>
              <w:rFonts w:ascii="Cambria" w:hAnsi="Cambria" w:cs="Arial"/>
              <w:sz w:val="18"/>
              <w:szCs w:val="18"/>
              <w:lang w:val="en-US"/>
            </w:rPr>
            <w:t xml:space="preserve">Landlines: </w:t>
          </w:r>
          <w:r w:rsidRPr="00DF1049">
            <w:rPr>
              <w:rFonts w:ascii="Cambria" w:hAnsi="Cambria"/>
              <w:b/>
              <w:sz w:val="18"/>
              <w:szCs w:val="18"/>
            </w:rPr>
            <w:t xml:space="preserve">+632 </w:t>
          </w:r>
          <w:r w:rsidR="00C22019">
            <w:rPr>
              <w:rFonts w:ascii="Cambria" w:hAnsi="Cambria"/>
              <w:b/>
              <w:sz w:val="18"/>
              <w:szCs w:val="18"/>
            </w:rPr>
            <w:t>8</w:t>
          </w:r>
          <w:r w:rsidRPr="00DF1049">
            <w:rPr>
              <w:rFonts w:ascii="Cambria" w:hAnsi="Cambria"/>
              <w:b/>
              <w:sz w:val="18"/>
              <w:szCs w:val="18"/>
            </w:rPr>
            <w:t xml:space="preserve">461 2900; </w:t>
          </w:r>
          <w:r w:rsidR="00C22019">
            <w:rPr>
              <w:rFonts w:ascii="Cambria" w:hAnsi="Cambria"/>
              <w:b/>
              <w:sz w:val="18"/>
              <w:szCs w:val="18"/>
            </w:rPr>
            <w:t>8</w:t>
          </w:r>
          <w:r w:rsidRPr="00DF1049">
            <w:rPr>
              <w:rFonts w:ascii="Cambria" w:hAnsi="Cambria"/>
              <w:b/>
              <w:sz w:val="18"/>
              <w:szCs w:val="18"/>
            </w:rPr>
            <w:t>461 2800</w:t>
          </w:r>
          <w:r w:rsidRPr="00DF1049">
            <w:rPr>
              <w:rFonts w:ascii="Cambria" w:hAnsi="Cambria"/>
              <w:sz w:val="18"/>
              <w:szCs w:val="18"/>
            </w:rPr>
            <w:t xml:space="preserve"> </w:t>
          </w:r>
          <w:r w:rsidRPr="00DF1049">
            <w:rPr>
              <w:rFonts w:ascii="Cambria" w:eastAsia="Calibri" w:hAnsi="Cambria"/>
              <w:sz w:val="18"/>
              <w:szCs w:val="18"/>
            </w:rPr>
            <w:t xml:space="preserve">● Fax: </w:t>
          </w:r>
          <w:r w:rsidRPr="00DF1049">
            <w:rPr>
              <w:rFonts w:ascii="Cambria" w:hAnsi="Cambria"/>
              <w:b/>
              <w:sz w:val="18"/>
              <w:szCs w:val="18"/>
            </w:rPr>
            <w:t xml:space="preserve">+632 </w:t>
          </w:r>
          <w:r w:rsidR="00C22019">
            <w:rPr>
              <w:rFonts w:ascii="Cambria" w:hAnsi="Cambria"/>
              <w:b/>
              <w:sz w:val="18"/>
              <w:szCs w:val="18"/>
            </w:rPr>
            <w:t>8</w:t>
          </w:r>
          <w:r w:rsidRPr="00DF1049">
            <w:rPr>
              <w:rFonts w:ascii="Cambria" w:hAnsi="Cambria"/>
              <w:b/>
              <w:sz w:val="18"/>
              <w:szCs w:val="18"/>
            </w:rPr>
            <w:t>927 5691</w:t>
          </w:r>
        </w:p>
        <w:p w14:paraId="625FB279" w14:textId="43DD25F6" w:rsidR="009E4F96" w:rsidRPr="00DF1049" w:rsidRDefault="009E4F96" w:rsidP="009E4F96">
          <w:pPr>
            <w:tabs>
              <w:tab w:val="center" w:pos="4320"/>
              <w:tab w:val="right" w:pos="8640"/>
            </w:tabs>
            <w:rPr>
              <w:rFonts w:ascii="Cambria" w:hAnsi="Cambria" w:cs="Arial"/>
              <w:lang w:val="en-US"/>
            </w:rPr>
          </w:pPr>
          <w:r w:rsidRPr="00DF1049">
            <w:rPr>
              <w:rFonts w:ascii="Cambria" w:hAnsi="Cambria" w:cs="Arial"/>
              <w:sz w:val="18"/>
              <w:szCs w:val="18"/>
              <w:lang w:val="en-US"/>
            </w:rPr>
            <w:t xml:space="preserve">Email: </w:t>
          </w:r>
          <w:hyperlink r:id="rId2" w:history="1">
            <w:r w:rsidR="00C22019" w:rsidRPr="008C4FC5">
              <w:rPr>
                <w:rStyle w:val="Hyperlink"/>
                <w:rFonts w:ascii="Cambria" w:hAnsi="Cambria" w:cs="Arial"/>
                <w:sz w:val="18"/>
                <w:szCs w:val="18"/>
                <w:lang w:val="en-US"/>
              </w:rPr>
              <w:t>r4d@bar.gov.ph</w:t>
            </w:r>
          </w:hyperlink>
          <w:r w:rsidRPr="00DF1049">
            <w:rPr>
              <w:rFonts w:ascii="Cambria" w:hAnsi="Cambria" w:cs="Arial"/>
              <w:sz w:val="18"/>
              <w:szCs w:val="18"/>
              <w:lang w:val="en-US"/>
            </w:rPr>
            <w:t xml:space="preserve"> ● Website: https://www.bar.gov.ph</w:t>
          </w:r>
        </w:p>
      </w:tc>
    </w:tr>
  </w:tbl>
  <w:p w14:paraId="429139E2" w14:textId="77777777" w:rsidR="009E4F96" w:rsidRDefault="009E4F96" w:rsidP="00632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B5A"/>
    <w:multiLevelType w:val="multilevel"/>
    <w:tmpl w:val="2EA4BA2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912"/>
    <w:multiLevelType w:val="hybridMultilevel"/>
    <w:tmpl w:val="6F080AEC"/>
    <w:lvl w:ilvl="0" w:tplc="39807008">
      <w:start w:val="2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B65CD"/>
    <w:multiLevelType w:val="hybridMultilevel"/>
    <w:tmpl w:val="85243116"/>
    <w:lvl w:ilvl="0" w:tplc="34090019">
      <w:start w:val="1"/>
      <w:numFmt w:val="low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21BFE"/>
    <w:multiLevelType w:val="singleLevel"/>
    <w:tmpl w:val="8E76A8F0"/>
    <w:lvl w:ilvl="0">
      <w:start w:val="2"/>
      <w:numFmt w:val="upperLetter"/>
      <w:pStyle w:val="Caption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4" w15:restartNumberingAfterBreak="0">
    <w:nsid w:val="2EF23FEC"/>
    <w:multiLevelType w:val="multilevel"/>
    <w:tmpl w:val="2EF23F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8BE"/>
    <w:multiLevelType w:val="multilevel"/>
    <w:tmpl w:val="444138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947C9"/>
    <w:multiLevelType w:val="multilevel"/>
    <w:tmpl w:val="48F947C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848D4"/>
    <w:multiLevelType w:val="multilevel"/>
    <w:tmpl w:val="4D6848D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53E37"/>
    <w:multiLevelType w:val="multilevel"/>
    <w:tmpl w:val="67753E3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A37A5"/>
    <w:multiLevelType w:val="hybridMultilevel"/>
    <w:tmpl w:val="E1DC4DE2"/>
    <w:lvl w:ilvl="0" w:tplc="E8441E1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364EB8"/>
    <w:multiLevelType w:val="hybridMultilevel"/>
    <w:tmpl w:val="7C74FF2C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34330">
    <w:abstractNumId w:val="3"/>
  </w:num>
  <w:num w:numId="2" w16cid:durableId="1457018649">
    <w:abstractNumId w:val="5"/>
  </w:num>
  <w:num w:numId="3" w16cid:durableId="1755786275">
    <w:abstractNumId w:val="0"/>
  </w:num>
  <w:num w:numId="4" w16cid:durableId="1989507836">
    <w:abstractNumId w:val="7"/>
  </w:num>
  <w:num w:numId="5" w16cid:durableId="331957476">
    <w:abstractNumId w:val="6"/>
  </w:num>
  <w:num w:numId="6" w16cid:durableId="1040587982">
    <w:abstractNumId w:val="4"/>
  </w:num>
  <w:num w:numId="7" w16cid:durableId="440029042">
    <w:abstractNumId w:val="8"/>
  </w:num>
  <w:num w:numId="8" w16cid:durableId="1017271256">
    <w:abstractNumId w:val="10"/>
  </w:num>
  <w:num w:numId="9" w16cid:durableId="270819953">
    <w:abstractNumId w:val="2"/>
  </w:num>
  <w:num w:numId="10" w16cid:durableId="2121802252">
    <w:abstractNumId w:val="9"/>
  </w:num>
  <w:num w:numId="11" w16cid:durableId="188995563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10"/>
    <w:rsid w:val="00016349"/>
    <w:rsid w:val="00060C57"/>
    <w:rsid w:val="00070233"/>
    <w:rsid w:val="000974DA"/>
    <w:rsid w:val="000B7977"/>
    <w:rsid w:val="0013244C"/>
    <w:rsid w:val="0015639A"/>
    <w:rsid w:val="001732D0"/>
    <w:rsid w:val="00173F2D"/>
    <w:rsid w:val="001A0E4D"/>
    <w:rsid w:val="001A4D1A"/>
    <w:rsid w:val="001A6DAF"/>
    <w:rsid w:val="001C174F"/>
    <w:rsid w:val="0029310B"/>
    <w:rsid w:val="002A2E54"/>
    <w:rsid w:val="002F4D36"/>
    <w:rsid w:val="003129FC"/>
    <w:rsid w:val="003135A1"/>
    <w:rsid w:val="00351B79"/>
    <w:rsid w:val="00384710"/>
    <w:rsid w:val="003A4A43"/>
    <w:rsid w:val="003A7E8D"/>
    <w:rsid w:val="003B7874"/>
    <w:rsid w:val="003C1950"/>
    <w:rsid w:val="003E7AB3"/>
    <w:rsid w:val="00421D31"/>
    <w:rsid w:val="00423C69"/>
    <w:rsid w:val="00426294"/>
    <w:rsid w:val="0046458F"/>
    <w:rsid w:val="0048465B"/>
    <w:rsid w:val="004D5662"/>
    <w:rsid w:val="005117F0"/>
    <w:rsid w:val="00527270"/>
    <w:rsid w:val="005319BD"/>
    <w:rsid w:val="00536EC7"/>
    <w:rsid w:val="00537DD6"/>
    <w:rsid w:val="00551090"/>
    <w:rsid w:val="00564300"/>
    <w:rsid w:val="005828C4"/>
    <w:rsid w:val="00601B77"/>
    <w:rsid w:val="00631E1E"/>
    <w:rsid w:val="00632024"/>
    <w:rsid w:val="00654257"/>
    <w:rsid w:val="00674A40"/>
    <w:rsid w:val="006B2DFF"/>
    <w:rsid w:val="00717FFD"/>
    <w:rsid w:val="00735A9F"/>
    <w:rsid w:val="00802731"/>
    <w:rsid w:val="008421C8"/>
    <w:rsid w:val="00846DF3"/>
    <w:rsid w:val="0085541A"/>
    <w:rsid w:val="00861DDA"/>
    <w:rsid w:val="00866CEB"/>
    <w:rsid w:val="008804FA"/>
    <w:rsid w:val="008846F5"/>
    <w:rsid w:val="008C612D"/>
    <w:rsid w:val="008E3C66"/>
    <w:rsid w:val="00900C32"/>
    <w:rsid w:val="00926253"/>
    <w:rsid w:val="00926EEE"/>
    <w:rsid w:val="00967241"/>
    <w:rsid w:val="0098240A"/>
    <w:rsid w:val="00984F61"/>
    <w:rsid w:val="00996EB0"/>
    <w:rsid w:val="009B4A0D"/>
    <w:rsid w:val="009D14BF"/>
    <w:rsid w:val="009D6EFF"/>
    <w:rsid w:val="009E4F96"/>
    <w:rsid w:val="009E6AF6"/>
    <w:rsid w:val="00A5133E"/>
    <w:rsid w:val="00A51347"/>
    <w:rsid w:val="00A52346"/>
    <w:rsid w:val="00A65520"/>
    <w:rsid w:val="00A90899"/>
    <w:rsid w:val="00AD5678"/>
    <w:rsid w:val="00B05F1C"/>
    <w:rsid w:val="00B05FA1"/>
    <w:rsid w:val="00B570BA"/>
    <w:rsid w:val="00B7429B"/>
    <w:rsid w:val="00BE2665"/>
    <w:rsid w:val="00BF28B7"/>
    <w:rsid w:val="00C22019"/>
    <w:rsid w:val="00C43FA0"/>
    <w:rsid w:val="00C82943"/>
    <w:rsid w:val="00C9670D"/>
    <w:rsid w:val="00CB123B"/>
    <w:rsid w:val="00CC1BE5"/>
    <w:rsid w:val="00CD4FB1"/>
    <w:rsid w:val="00D06DF4"/>
    <w:rsid w:val="00D23873"/>
    <w:rsid w:val="00D4644E"/>
    <w:rsid w:val="00D466F1"/>
    <w:rsid w:val="00DA5E08"/>
    <w:rsid w:val="00DC225B"/>
    <w:rsid w:val="00DC3274"/>
    <w:rsid w:val="00E2263E"/>
    <w:rsid w:val="00E326B1"/>
    <w:rsid w:val="00E3550F"/>
    <w:rsid w:val="00E80792"/>
    <w:rsid w:val="00EA2765"/>
    <w:rsid w:val="00EC3DC4"/>
    <w:rsid w:val="00F02561"/>
    <w:rsid w:val="00F05B39"/>
    <w:rsid w:val="00F4446A"/>
    <w:rsid w:val="00F91182"/>
    <w:rsid w:val="00F95841"/>
    <w:rsid w:val="00FA4136"/>
    <w:rsid w:val="00FB3C31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983AE"/>
  <w15:docId w15:val="{704943CF-223D-4307-839A-7BEFDDF1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F4"/>
    <w:pPr>
      <w:widowControl w:val="0"/>
    </w:pPr>
    <w:rPr>
      <w:snapToGrid w:val="0"/>
      <w:lang w:val="en-GB"/>
    </w:rPr>
  </w:style>
  <w:style w:type="paragraph" w:styleId="Heading1">
    <w:name w:val="heading 1"/>
    <w:basedOn w:val="Normal"/>
    <w:next w:val="Normal"/>
    <w:qFormat/>
    <w:rsid w:val="00D23873"/>
    <w:pPr>
      <w:keepNext/>
      <w:spacing w:before="240" w:after="60"/>
      <w:ind w:left="720" w:hanging="720"/>
      <w:outlineLvl w:val="0"/>
    </w:pPr>
    <w:rPr>
      <w:rFonts w:ascii="Arial" w:hAnsi="Arial"/>
      <w:b/>
      <w:caps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38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38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238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D23873"/>
    <w:pPr>
      <w:ind w:left="720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9B4A0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A0E4D"/>
    <w:pPr>
      <w:widowControl/>
      <w:numPr>
        <w:numId w:val="1"/>
      </w:numPr>
      <w:spacing w:line="480" w:lineRule="auto"/>
    </w:pPr>
    <w:rPr>
      <w:b/>
      <w:caps/>
      <w:snapToGrid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31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6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78"/>
    <w:rPr>
      <w:rFonts w:ascii="Segoe UI" w:hAnsi="Segoe UI" w:cs="Segoe UI"/>
      <w:snapToGrid w:val="0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20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06DF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4d@bar.gov.p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bar</Company>
  <LinksUpToDate>false</LinksUpToDate>
  <CharactersWithSpaces>3489</CharactersWithSpaces>
  <SharedDoc>false</SharedDoc>
  <HLinks>
    <vt:vector size="6" baseType="variant"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mailto:barrdegrants@bar.gov.ph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bar</dc:creator>
  <cp:lastModifiedBy>Juan Nikolas A. Paller</cp:lastModifiedBy>
  <cp:revision>14</cp:revision>
  <cp:lastPrinted>2021-08-06T02:00:00Z</cp:lastPrinted>
  <dcterms:created xsi:type="dcterms:W3CDTF">2021-07-28T02:33:00Z</dcterms:created>
  <dcterms:modified xsi:type="dcterms:W3CDTF">2022-08-31T03:11:00Z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-898387195</vt:i4>
  </property>
  <property fmtid="{D5CDD505-2E9C-101B-9397-08002B2CF9AE}" pid="3" name="_EmailSubject">
    <vt:lpwstr>Group 1: RDE Grants</vt:lpwstr>
  </property>
  <property fmtid="{D5CDD505-2E9C-101B-9397-08002B2CF9AE}" pid="4" name="_AuthorEmail">
    <vt:lpwstr>amagcawas@bar.gov.ph</vt:lpwstr>
  </property>
  <property fmtid="{D5CDD505-2E9C-101B-9397-08002B2CF9AE}" pid="5" name="_AuthorEmailDisplayName">
    <vt:lpwstr>Almira G. Magcawas</vt:lpwstr>
  </property>
  <property fmtid="{D5CDD505-2E9C-101B-9397-08002B2CF9AE}" pid="6" name="_ReviewingToolsShownOnce">
    <vt:lpwstr/>
  </property>
</Properties>
</file>