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2393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6D8247" wp14:editId="602B8308">
                <wp:simplePos x="0" y="0"/>
                <wp:positionH relativeFrom="column">
                  <wp:posOffset>-196608699</wp:posOffset>
                </wp:positionH>
                <wp:positionV relativeFrom="paragraph">
                  <wp:posOffset>-856894399</wp:posOffset>
                </wp:positionV>
                <wp:extent cx="314325" cy="26670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60938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26262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6783B1" w14:textId="77777777" w:rsidR="00434713" w:rsidRDefault="004347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D8247" id="Rectangle 48" o:spid="_x0000_s1026" style="position:absolute;left:0;text-align:left;margin-left:-15481pt;margin-top:-67472pt;width:24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" fillcolor="white [3201]" strokecolor="#26262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6783B1" w14:textId="77777777" w:rsidR="00434713" w:rsidRDefault="0043471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4EAE50" wp14:editId="6581F5D2">
                <wp:simplePos x="0" y="0"/>
                <wp:positionH relativeFrom="column">
                  <wp:posOffset>6756400</wp:posOffset>
                </wp:positionH>
                <wp:positionV relativeFrom="paragraph">
                  <wp:posOffset>-774699</wp:posOffset>
                </wp:positionV>
                <wp:extent cx="314325" cy="2667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60938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26262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4AF195" w14:textId="77777777" w:rsidR="00434713" w:rsidRDefault="004347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EAE50" id="Rectangle 47" o:spid="_x0000_s1027" style="position:absolute;left:0;text-align:left;margin-left:532pt;margin-top:-61pt;width:24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" fillcolor="white [3201]" strokecolor="#262626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44AF195" w14:textId="77777777" w:rsidR="00434713" w:rsidRDefault="0043471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47B636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UNIVERSITY OF THE PHILIPPINES LOS BAÑOS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45C0736C" wp14:editId="0318E150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863600" cy="824865"/>
            <wp:effectExtent l="0" t="0" r="0" b="0"/>
            <wp:wrapNone/>
            <wp:docPr id="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2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62076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Office of the Vice-Chancellor for Research and Extension</w:t>
      </w:r>
    </w:p>
    <w:p w14:paraId="3AB84FF8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eastAsia="Palatino Linotype" w:hAnsi="Palatino Linotype" w:cs="Palatino Linotype"/>
          <w:color w:val="000000"/>
          <w:sz w:val="19"/>
          <w:szCs w:val="19"/>
        </w:rPr>
        <w:t>3F UPLB Main Library, UPLB, College, Laguna 4031</w:t>
      </w:r>
    </w:p>
    <w:p w14:paraId="4BE0B5BC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eastAsia="Palatino Linotype" w:hAnsi="Palatino Linotype" w:cs="Palatino Linotype"/>
          <w:color w:val="000000"/>
          <w:sz w:val="19"/>
          <w:szCs w:val="19"/>
        </w:rPr>
        <w:t xml:space="preserve">Email: ovcre.uplb@up.edu.ph, </w:t>
      </w:r>
      <w:r>
        <w:rPr>
          <w:rFonts w:ascii="Palatino Linotype" w:eastAsia="Palatino Linotype" w:hAnsi="Palatino Linotype" w:cs="Palatino Linotype"/>
          <w:sz w:val="19"/>
          <w:szCs w:val="19"/>
        </w:rPr>
        <w:t>uplbbasicresearch.ovcre.uplb@up.edu.ph</w:t>
      </w:r>
    </w:p>
    <w:p w14:paraId="06A8C292" w14:textId="77777777" w:rsidR="004347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260"/>
        <w:jc w:val="center"/>
        <w:rPr>
          <w:rFonts w:ascii="Palatino Linotype" w:eastAsia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eastAsia="Palatino Linotype" w:hAnsi="Palatino Linotype" w:cs="Palatino Linotype"/>
          <w:color w:val="000000"/>
          <w:sz w:val="19"/>
          <w:szCs w:val="19"/>
        </w:rPr>
        <w:t>Website: https://ovcre.uplb.edu.ph/</w:t>
      </w:r>
    </w:p>
    <w:p w14:paraId="133D0347" w14:textId="77777777" w:rsidR="00434713" w:rsidRDefault="00000000">
      <w:pPr>
        <w:tabs>
          <w:tab w:val="left" w:pos="1130"/>
        </w:tabs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ab/>
      </w:r>
    </w:p>
    <w:p w14:paraId="26B38307" w14:textId="77777777" w:rsidR="00434713" w:rsidRDefault="00434713">
      <w:pPr>
        <w:jc w:val="center"/>
        <w:rPr>
          <w:rFonts w:ascii="Palatino Linotype" w:eastAsia="Palatino Linotype" w:hAnsi="Palatino Linotype" w:cs="Palatino Linotype"/>
          <w:b/>
          <w:sz w:val="21"/>
          <w:szCs w:val="21"/>
        </w:rPr>
      </w:pPr>
    </w:p>
    <w:p w14:paraId="4FB65AEA" w14:textId="77777777" w:rsidR="00434713" w:rsidRDefault="00000000">
      <w:pPr>
        <w:jc w:val="center"/>
        <w:rPr>
          <w:rFonts w:ascii="Palatino Linotype" w:eastAsia="Palatino Linotype" w:hAnsi="Palatino Linotype" w:cs="Palatino Linotype"/>
          <w:b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z w:val="21"/>
          <w:szCs w:val="21"/>
        </w:rPr>
        <w:t>UPLB BASIC RESEARCH PROGRAM</w:t>
      </w:r>
    </w:p>
    <w:p w14:paraId="21CAA5C4" w14:textId="77777777" w:rsidR="00434713" w:rsidRDefault="00000000">
      <w:pPr>
        <w:jc w:val="center"/>
        <w:rPr>
          <w:rFonts w:ascii="Palatino Linotype" w:eastAsia="Palatino Linotype" w:hAnsi="Palatino Linotype" w:cs="Palatino Linotype"/>
          <w:b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z w:val="21"/>
          <w:szCs w:val="21"/>
        </w:rPr>
        <w:t>DETAILED PROPOSAL FOR FINANCIAL ASSISTANCE</w:t>
      </w:r>
    </w:p>
    <w:p w14:paraId="7646131C" w14:textId="77777777" w:rsidR="00434713" w:rsidRPr="00DA75AA" w:rsidRDefault="00000000">
      <w:pPr>
        <w:jc w:val="center"/>
        <w:rPr>
          <w:rFonts w:ascii="Palatino Linotype" w:eastAsia="Palatino Linotype" w:hAnsi="Palatino Linotype" w:cs="Palatino Linotype"/>
          <w:sz w:val="21"/>
          <w:szCs w:val="21"/>
        </w:rPr>
      </w:pPr>
      <w:r w:rsidRPr="00DA75AA">
        <w:rPr>
          <w:rFonts w:ascii="Palatino Linotype" w:eastAsia="Palatino Linotype" w:hAnsi="Palatino Linotype" w:cs="Palatino Linotype"/>
          <w:sz w:val="21"/>
          <w:szCs w:val="21"/>
        </w:rPr>
        <w:t>(Revised, 2024)</w:t>
      </w:r>
    </w:p>
    <w:p w14:paraId="7958213D" w14:textId="77777777" w:rsidR="00434713" w:rsidRDefault="00434713">
      <w:pPr>
        <w:rPr>
          <w:rFonts w:ascii="Palatino Linotype" w:eastAsia="Palatino Linotype" w:hAnsi="Palatino Linotype" w:cs="Palatino Linotype"/>
          <w:sz w:val="21"/>
          <w:szCs w:val="21"/>
        </w:rPr>
      </w:pPr>
    </w:p>
    <w:p w14:paraId="45001BF8" w14:textId="77777777" w:rsidR="00434713" w:rsidRDefault="00434713">
      <w:pPr>
        <w:rPr>
          <w:rFonts w:ascii="Palatino Linotype" w:eastAsia="Palatino Linotype" w:hAnsi="Palatino Linotype" w:cs="Palatino Linotype"/>
          <w:sz w:val="21"/>
          <w:szCs w:val="21"/>
        </w:rPr>
      </w:pPr>
    </w:p>
    <w:tbl>
      <w:tblPr>
        <w:tblStyle w:val="a7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1501"/>
        <w:gridCol w:w="1492"/>
        <w:gridCol w:w="3022"/>
      </w:tblGrid>
      <w:tr w:rsidR="00434713" w14:paraId="4D287FA3" w14:textId="77777777">
        <w:tc>
          <w:tcPr>
            <w:tcW w:w="9019" w:type="dxa"/>
            <w:gridSpan w:val="4"/>
          </w:tcPr>
          <w:p w14:paraId="303DC7D8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Note: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This form enumerates the various steps that have to be taken by a proponent to present a proposal for financial assistance from the UPLB Basic Research Program. This must be submitted to documents_ovcre.uplb@up.edu.ph. All text should be in Point 10 Arial font. All proposals must be endorsed by the Department Chairman or Institute/Center Director and the Dean of the college.</w:t>
            </w:r>
          </w:p>
        </w:tc>
      </w:tr>
      <w:tr w:rsidR="00434713" w14:paraId="3B0BB442" w14:textId="77777777">
        <w:tc>
          <w:tcPr>
            <w:tcW w:w="9019" w:type="dxa"/>
            <w:gridSpan w:val="4"/>
          </w:tcPr>
          <w:p w14:paraId="25B565B6" w14:textId="77777777" w:rsidR="00434713" w:rsidRDefault="00000000">
            <w:pP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A. PROPOSAL SUMMARY</w:t>
            </w:r>
          </w:p>
        </w:tc>
      </w:tr>
      <w:tr w:rsidR="00434713" w14:paraId="3C8A4364" w14:textId="77777777">
        <w:tc>
          <w:tcPr>
            <w:tcW w:w="9019" w:type="dxa"/>
            <w:gridSpan w:val="4"/>
          </w:tcPr>
          <w:p w14:paraId="4B0F2A35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1. Title</w:t>
            </w:r>
          </w:p>
          <w:p w14:paraId="1FD3121E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15934B16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7F6ABAB9" w14:textId="77777777" w:rsidR="00DA75AA" w:rsidRDefault="00DA75AA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30FF0504" w14:textId="77777777">
        <w:trPr>
          <w:trHeight w:val="22"/>
        </w:trPr>
        <w:tc>
          <w:tcPr>
            <w:tcW w:w="9019" w:type="dxa"/>
            <w:gridSpan w:val="4"/>
          </w:tcPr>
          <w:p w14:paraId="1F483AA8" w14:textId="77777777" w:rsidR="00434713" w:rsidRDefault="00000000">
            <w:pPr>
              <w:rPr>
                <w:rFonts w:ascii="Palatino Linotype" w:eastAsia="Palatino Linotype" w:hAnsi="Palatino Linotype" w:cs="Palatino Linotype"/>
                <w:color w:val="0000FF"/>
                <w:sz w:val="21"/>
                <w:szCs w:val="21"/>
              </w:rPr>
            </w:pPr>
            <w:r w:rsidRPr="00DA75A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2. Proponent/s</w:t>
            </w:r>
          </w:p>
        </w:tc>
      </w:tr>
      <w:tr w:rsidR="00434713" w14:paraId="48CBF934" w14:textId="77777777">
        <w:trPr>
          <w:trHeight w:val="397"/>
        </w:trPr>
        <w:tc>
          <w:tcPr>
            <w:tcW w:w="4505" w:type="dxa"/>
            <w:gridSpan w:val="2"/>
          </w:tcPr>
          <w:p w14:paraId="427036F5" w14:textId="77777777" w:rsidR="00434713" w:rsidRPr="00DA75A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8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Name, Signature and Designation:</w:t>
            </w:r>
          </w:p>
          <w:p w14:paraId="65F919F0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064EA3A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A7A64F9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051BD17" w14:textId="7574C800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Department/ Institute/ College:</w:t>
            </w:r>
          </w:p>
          <w:p w14:paraId="0AD00814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9D2B052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Contact Details (Email Address and Telephone Number):</w:t>
            </w:r>
          </w:p>
          <w:p w14:paraId="21677291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8A2EBB6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Proposed Designation under the Study:</w:t>
            </w:r>
          </w:p>
        </w:tc>
        <w:tc>
          <w:tcPr>
            <w:tcW w:w="4514" w:type="dxa"/>
            <w:gridSpan w:val="2"/>
          </w:tcPr>
          <w:p w14:paraId="3D396016" w14:textId="77777777" w:rsidR="00434713" w:rsidRPr="00DA75AA" w:rsidRDefault="00000000">
            <w:pPr>
              <w:numPr>
                <w:ilvl w:val="0"/>
                <w:numId w:val="1"/>
              </w:numPr>
              <w:ind w:left="150" w:hanging="180"/>
              <w:rPr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Name, Signature and Designation:</w:t>
            </w:r>
          </w:p>
          <w:p w14:paraId="5D2803F5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32CB148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49A0AD8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49EEBB0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Department/ Institute/ College:</w:t>
            </w:r>
          </w:p>
          <w:p w14:paraId="797B3E88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AFD7FCE" w14:textId="1C2992B3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Contact Details (Email Address and Telephone Number):</w:t>
            </w:r>
          </w:p>
          <w:p w14:paraId="3A1CB670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A8FADCB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Proposed Designation under the Study:</w:t>
            </w:r>
          </w:p>
          <w:p w14:paraId="750B2D0B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26BEF29C" w14:textId="77777777">
        <w:trPr>
          <w:trHeight w:val="395"/>
        </w:trPr>
        <w:tc>
          <w:tcPr>
            <w:tcW w:w="4505" w:type="dxa"/>
            <w:gridSpan w:val="2"/>
          </w:tcPr>
          <w:p w14:paraId="5424239F" w14:textId="77777777" w:rsidR="00434713" w:rsidRPr="00DA75AA" w:rsidRDefault="00000000">
            <w:pPr>
              <w:numPr>
                <w:ilvl w:val="0"/>
                <w:numId w:val="1"/>
              </w:numPr>
              <w:ind w:left="150" w:hanging="180"/>
              <w:rPr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Name, Signature and Designation:</w:t>
            </w:r>
          </w:p>
          <w:p w14:paraId="09775B8A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2FF6944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B762F04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FF69A12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Department/ Institute/ College:</w:t>
            </w:r>
          </w:p>
          <w:p w14:paraId="111B8FE6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96C2898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Contact Details (Email Address and Telephone Number):</w:t>
            </w:r>
          </w:p>
          <w:p w14:paraId="3AA45BBD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E603E7F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Proposed Designation under the Study:</w:t>
            </w:r>
          </w:p>
          <w:p w14:paraId="5D4A69FF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14:paraId="0AD15001" w14:textId="77777777" w:rsidR="00434713" w:rsidRPr="00DA75AA" w:rsidRDefault="00000000">
            <w:pPr>
              <w:numPr>
                <w:ilvl w:val="0"/>
                <w:numId w:val="1"/>
              </w:numPr>
              <w:ind w:left="150" w:hanging="180"/>
              <w:rPr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Name, Signature and Designation:</w:t>
            </w:r>
          </w:p>
          <w:p w14:paraId="1AF6ED37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DF708F6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91F7EC3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84EDDED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Department/ Institute/ College:</w:t>
            </w:r>
          </w:p>
          <w:p w14:paraId="74A493D4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F475544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Contact Details (Email Address and Telephone Number):</w:t>
            </w:r>
          </w:p>
          <w:p w14:paraId="43FB0B6F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0F26C41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Proposed Designation under the Study:</w:t>
            </w:r>
          </w:p>
          <w:p w14:paraId="3F2FC5AA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4911578E" w14:textId="77777777">
        <w:trPr>
          <w:trHeight w:val="136"/>
        </w:trPr>
        <w:tc>
          <w:tcPr>
            <w:tcW w:w="9019" w:type="dxa"/>
            <w:gridSpan w:val="4"/>
          </w:tcPr>
          <w:p w14:paraId="066E1B13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3. Cooperating Agency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ies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), if any</w:t>
            </w:r>
          </w:p>
        </w:tc>
      </w:tr>
      <w:tr w:rsidR="00434713" w14:paraId="78F02848" w14:textId="77777777">
        <w:trPr>
          <w:trHeight w:val="395"/>
        </w:trPr>
        <w:tc>
          <w:tcPr>
            <w:tcW w:w="4505" w:type="dxa"/>
            <w:gridSpan w:val="2"/>
          </w:tcPr>
          <w:p w14:paraId="3958D082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Name of Agency (</w:t>
            </w:r>
            <w:proofErr w:type="spellStart"/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ies</w:t>
            </w:r>
            <w:proofErr w:type="spellEnd"/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  <w:p w14:paraId="1F43D09D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7A6D228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14:paraId="25D90813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Address (es)</w:t>
            </w:r>
          </w:p>
          <w:p w14:paraId="12177594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9067CD8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13FACECC" w14:textId="77777777">
        <w:trPr>
          <w:trHeight w:val="217"/>
        </w:trPr>
        <w:tc>
          <w:tcPr>
            <w:tcW w:w="9019" w:type="dxa"/>
            <w:gridSpan w:val="4"/>
          </w:tcPr>
          <w:p w14:paraId="30464CBD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4. Project Summary</w:t>
            </w:r>
          </w:p>
        </w:tc>
      </w:tr>
      <w:tr w:rsidR="00434713" w14:paraId="30CD4757" w14:textId="77777777">
        <w:trPr>
          <w:trHeight w:val="395"/>
        </w:trPr>
        <w:tc>
          <w:tcPr>
            <w:tcW w:w="3004" w:type="dxa"/>
          </w:tcPr>
          <w:p w14:paraId="17DC1D50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Project cost requested from the Program</w:t>
            </w:r>
          </w:p>
          <w:p w14:paraId="725D3830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93" w:type="dxa"/>
            <w:gridSpan w:val="2"/>
          </w:tcPr>
          <w:p w14:paraId="7D417721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Other sources if any</w:t>
            </w:r>
          </w:p>
          <w:p w14:paraId="53842A31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05387B9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Total Cost</w:t>
            </w:r>
          </w:p>
          <w:p w14:paraId="6F8A8997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75C3B349" w14:textId="77777777">
        <w:trPr>
          <w:trHeight w:val="395"/>
        </w:trPr>
        <w:tc>
          <w:tcPr>
            <w:tcW w:w="3004" w:type="dxa"/>
          </w:tcPr>
          <w:p w14:paraId="4E369438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Project location</w:t>
            </w:r>
          </w:p>
          <w:p w14:paraId="1EE10A5A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93" w:type="dxa"/>
            <w:gridSpan w:val="2"/>
          </w:tcPr>
          <w:p w14:paraId="3A56E8A6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Duration in months</w:t>
            </w:r>
          </w:p>
          <w:p w14:paraId="33280CDC" w14:textId="77777777" w:rsidR="00434713" w:rsidRPr="00DA75AA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282249F" w14:textId="4EB43A6C" w:rsidR="00434713" w:rsidRPr="00DA75AA" w:rsidRDefault="00434713">
            <w:pPr>
              <w:rPr>
                <w:rFonts w:ascii="Palatino Linotype" w:eastAsia="Palatino Linotype" w:hAnsi="Palatino Linotype" w:cs="Palatino Linotype"/>
                <w:strike/>
                <w:color w:val="0000FF"/>
                <w:sz w:val="20"/>
                <w:szCs w:val="20"/>
              </w:rPr>
            </w:pPr>
          </w:p>
        </w:tc>
      </w:tr>
      <w:tr w:rsidR="00434713" w14:paraId="3464BAF2" w14:textId="77777777">
        <w:trPr>
          <w:trHeight w:val="395"/>
        </w:trPr>
        <w:tc>
          <w:tcPr>
            <w:tcW w:w="9019" w:type="dxa"/>
            <w:gridSpan w:val="4"/>
          </w:tcPr>
          <w:p w14:paraId="6FC1FB51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A75A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5. UPLB Accelerating Growth to One Research and Extension in Action (AGORA) focus area:</w:t>
            </w:r>
          </w:p>
          <w:p w14:paraId="4516CF23" w14:textId="77777777" w:rsidR="00DB02A8" w:rsidRDefault="00000000" w:rsidP="00DB02A8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  (Please check</w:t>
            </w:r>
            <w:r w:rsidR="00DA75AA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only one</w:t>
            </w: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  <w:p w14:paraId="0792DAE1" w14:textId="77777777" w:rsidR="00DB02A8" w:rsidRDefault="00DB02A8" w:rsidP="00DB02A8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-1593154652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="00000000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Food Security and Sovereignty    </w:t>
            </w:r>
          </w:p>
          <w:p w14:paraId="1A73A726" w14:textId="77777777" w:rsidR="00DB02A8" w:rsidRDefault="00DB02A8" w:rsidP="00DB02A8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-1772927027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="00000000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One Health </w:t>
            </w:r>
          </w:p>
          <w:p w14:paraId="797A19EC" w14:textId="77777777" w:rsidR="00CE60D3" w:rsidRDefault="00DB02A8" w:rsidP="00CE60D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-2012588263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="00000000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Resiliency and Sustainability</w:t>
            </w:r>
          </w:p>
          <w:p w14:paraId="49279509" w14:textId="1A3E4517" w:rsidR="00434713" w:rsidRPr="00DA75AA" w:rsidRDefault="00CE60D3" w:rsidP="00CE60D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1403265019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="00000000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Future Communities and Institutions</w:t>
            </w:r>
          </w:p>
          <w:p w14:paraId="29F84466" w14:textId="575790FD" w:rsidR="00DA75AA" w:rsidRDefault="00CE60D3">
            <w:pPr>
              <w:spacing w:line="276" w:lineRule="auto"/>
              <w:rPr>
                <w:rFonts w:ascii="Palatino Linotype" w:eastAsia="Palatino Linotype" w:hAnsi="Palatino Linotype" w:cs="Palatino Linotype"/>
                <w:color w:val="0000FF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-1549368651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="00DA75AA"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Social Justice and Cultural Flourishing</w:t>
            </w:r>
          </w:p>
        </w:tc>
      </w:tr>
      <w:tr w:rsidR="00434713" w14:paraId="4F927287" w14:textId="77777777">
        <w:trPr>
          <w:trHeight w:val="395"/>
        </w:trPr>
        <w:tc>
          <w:tcPr>
            <w:tcW w:w="9019" w:type="dxa"/>
            <w:gridSpan w:val="4"/>
          </w:tcPr>
          <w:p w14:paraId="1764B11B" w14:textId="77777777" w:rsidR="00434713" w:rsidRPr="00DA75AA" w:rsidRDefault="00000000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DA75AA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6. UN Sustainable Development Goals (SDGs) addressed:</w:t>
            </w:r>
          </w:p>
          <w:p w14:paraId="0CEB0E76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A75AA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  (Please check the appropriate UN SDGs addressed by the proposed research objectives)</w:t>
            </w:r>
          </w:p>
          <w:p w14:paraId="084E38FA" w14:textId="5CB54E9D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20"/>
                  <w:szCs w:val="20"/>
                </w:rPr>
                <w:id w:val="-1945374192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 No Poverty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</w:p>
          <w:p w14:paraId="32CDC336" w14:textId="7C58535C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679967593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2 Zero Hunger</w:t>
            </w:r>
          </w:p>
          <w:p w14:paraId="6CA358F8" w14:textId="557ABAAC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156459965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3 Good Health and Well Being</w:t>
            </w:r>
          </w:p>
          <w:p w14:paraId="16D00045" w14:textId="36CDE69E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1382984641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4 Quality Education</w:t>
            </w:r>
          </w:p>
          <w:p w14:paraId="18061BB6" w14:textId="78248DBA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800299587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5 Gender Equality</w:t>
            </w:r>
          </w:p>
          <w:p w14:paraId="301C6D8A" w14:textId="2D091B9E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809361045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6 Clean water and Sanitation</w:t>
            </w:r>
          </w:p>
          <w:p w14:paraId="0E8628BD" w14:textId="57CA1F9C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499332512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7 Affordable and Clean Energy</w:t>
            </w:r>
          </w:p>
          <w:p w14:paraId="1ADB2F0E" w14:textId="32CEA9C8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693917273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B6756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 w:rsidR="00B67569"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8 Decent Work and Economic Growth</w:t>
            </w:r>
          </w:p>
          <w:p w14:paraId="013DDBB2" w14:textId="751B37B6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181658519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9 Industry, Innovation and Infrastructure</w:t>
            </w:r>
          </w:p>
          <w:p w14:paraId="79743997" w14:textId="39BA9F2B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639120311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10 Reduced Inequalities</w:t>
            </w:r>
          </w:p>
          <w:p w14:paraId="514C9CA6" w14:textId="673A0777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1451208113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11 Sustainable Cities and Inequalities</w:t>
            </w:r>
          </w:p>
          <w:p w14:paraId="0A21AC5A" w14:textId="12EA1843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999722117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12 Responsible Consumption and Production</w:t>
            </w:r>
          </w:p>
          <w:p w14:paraId="645A51D1" w14:textId="6B6FDEDB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902210837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13 Climate Action</w:t>
            </w:r>
          </w:p>
          <w:p w14:paraId="43BEB0B2" w14:textId="3B3AE8CD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1175451461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14 Life Below Water</w:t>
            </w:r>
          </w:p>
          <w:p w14:paraId="6DACA61A" w14:textId="47A083EE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977493665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15 Life On Land</w:t>
            </w:r>
          </w:p>
          <w:p w14:paraId="2D3A5238" w14:textId="379C3F80" w:rsidR="00C867B0" w:rsidRPr="00C867B0" w:rsidRDefault="00C867B0">
            <w:pPr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1917157833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16 Peace, Justice and Strong Institutions</w:t>
            </w:r>
          </w:p>
          <w:p w14:paraId="14D87879" w14:textId="7AA10678" w:rsidR="00434713" w:rsidRPr="00C867B0" w:rsidRDefault="00C867B0" w:rsidP="00C867B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ab/>
            </w:r>
            <w:sdt>
              <w:sdtPr>
                <w:rPr>
                  <w:rFonts w:ascii="Palatino Linotype" w:eastAsia="Palatino Linotype" w:hAnsi="Palatino Linotype" w:cs="Palatino Linotype"/>
                  <w:sz w:val="19"/>
                  <w:szCs w:val="19"/>
                </w:rPr>
                <w:id w:val="-395057344"/>
                <w14:checkbox>
                  <w14:checked w14:val="0"/>
                  <w14:checkedState w14:val="221A" w14:font="Palatino Linotype"/>
                  <w14:uncheckedState w14:val="2610" w14:font="MS Gothic"/>
                </w14:checkbox>
              </w:sdtPr>
              <w:sdtContent>
                <w:r w:rsidR="00DC1309">
                  <w:rPr>
                    <w:rFonts w:ascii="MS Gothic" w:eastAsia="MS Gothic" w:hAnsi="MS Gothic" w:cs="Palatino Linotype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sz w:val="19"/>
                <w:szCs w:val="19"/>
              </w:rPr>
              <w:t xml:space="preserve">  </w:t>
            </w:r>
            <w:r w:rsidRPr="00C867B0">
              <w:rPr>
                <w:rFonts w:ascii="Palatino Linotype" w:eastAsia="Palatino Linotype" w:hAnsi="Palatino Linotype" w:cs="Palatino Linotype"/>
                <w:sz w:val="19"/>
                <w:szCs w:val="19"/>
              </w:rPr>
              <w:t>SDG 17 Partnerships for the Goals</w:t>
            </w:r>
          </w:p>
        </w:tc>
      </w:tr>
      <w:tr w:rsidR="00434713" w14:paraId="750FB52F" w14:textId="77777777">
        <w:trPr>
          <w:trHeight w:val="395"/>
        </w:trPr>
        <w:tc>
          <w:tcPr>
            <w:tcW w:w="9019" w:type="dxa"/>
            <w:gridSpan w:val="4"/>
          </w:tcPr>
          <w:p w14:paraId="40408434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7. Required Certifications (Please check the appropriate box/es)</w:t>
            </w:r>
          </w:p>
          <w:tbl>
            <w:tblPr>
              <w:tblStyle w:val="a9"/>
              <w:tblW w:w="8719" w:type="dxa"/>
              <w:tblInd w:w="50" w:type="dxa"/>
              <w:tblBorders>
                <w:top w:val="single" w:sz="8" w:space="0" w:color="404040"/>
                <w:left w:val="single" w:sz="8" w:space="0" w:color="404040"/>
                <w:bottom w:val="single" w:sz="8" w:space="0" w:color="404040"/>
                <w:right w:val="single" w:sz="8" w:space="0" w:color="404040"/>
                <w:insideH w:val="single" w:sz="8" w:space="0" w:color="404040"/>
                <w:insideV w:val="single" w:sz="8" w:space="0" w:color="40404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16"/>
              <w:gridCol w:w="1298"/>
              <w:gridCol w:w="1305"/>
            </w:tblGrid>
            <w:tr w:rsidR="00434713" w14:paraId="5BE48E67" w14:textId="77777777">
              <w:trPr>
                <w:trHeight w:val="403"/>
              </w:trPr>
              <w:tc>
                <w:tcPr>
                  <w:tcW w:w="61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1C8C98" w14:textId="77777777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     UPLB Institutional Biosafety Committee (UPLB IBC)</w: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A648F" w14:textId="0F360635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  <w:id w:val="785855122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 w:rsidR="00992F96">
                        <w:rPr>
                          <w:rFonts w:ascii="MS Gothic" w:eastAsia="MS Gothic" w:hAnsi="MS Gothic" w:cs="Palatino Linotype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Yes</w:t>
                  </w:r>
                </w:p>
              </w:tc>
              <w:tc>
                <w:tcPr>
                  <w:tcW w:w="13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00846A" w14:textId="29D8134D" w:rsidR="00434713" w:rsidRPr="00DB02A8" w:rsidRDefault="00992F96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id w:val="112871962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00000"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N/A</w:t>
                  </w:r>
                </w:p>
              </w:tc>
            </w:tr>
            <w:tr w:rsidR="00434713" w14:paraId="7DFEFC46" w14:textId="77777777">
              <w:trPr>
                <w:trHeight w:val="403"/>
              </w:trPr>
              <w:tc>
                <w:tcPr>
                  <w:tcW w:w="61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37F296" w14:textId="77777777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  UPLB Institutional Animal Care and Use Committee (UPLB IACUC)</w:t>
                  </w:r>
                  <w:r w:rsidRPr="00DB02A8">
                    <w:rPr>
                      <w:rFonts w:ascii="Palatino Linotype" w:hAnsi="Palatino Linotype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6C885CD4" wp14:editId="465E15A6">
                            <wp:simplePos x="0" y="0"/>
                            <wp:positionH relativeFrom="column">
                              <wp:posOffset>-204457299</wp:posOffset>
                            </wp:positionH>
                            <wp:positionV relativeFrom="paragraph">
                              <wp:posOffset>-860234499</wp:posOffset>
                            </wp:positionV>
                            <wp:extent cx="314325" cy="266700"/>
                            <wp:effectExtent l="0" t="0" r="0" b="0"/>
                            <wp:wrapNone/>
                            <wp:docPr id="49" name="Rectangle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03125" y="3660938"/>
                                      <a:ext cx="2857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rgbClr val="262626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7F815B" w14:textId="77777777" w:rsidR="00434713" w:rsidRDefault="0043471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C885CD4" id="Rectangle 49" o:spid="_x0000_s1028" style="position:absolute;margin-left:-16099pt;margin-top:-67735pt;width:24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" fillcolor="white [3201]" strokecolor="#262626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027F815B" w14:textId="77777777" w:rsidR="00434713" w:rsidRDefault="00434713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25747" w14:textId="43646098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  <w:id w:val="251942634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 w:rsidR="00992F96">
                        <w:rPr>
                          <w:rFonts w:ascii="MS Gothic" w:eastAsia="MS Gothic" w:hAnsi="MS Gothic" w:cs="Palatino Linotype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Yes</w:t>
                  </w:r>
                </w:p>
              </w:tc>
              <w:tc>
                <w:tcPr>
                  <w:tcW w:w="13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BB497B" w14:textId="4D298FDE" w:rsidR="00434713" w:rsidRPr="00DB02A8" w:rsidRDefault="00992F96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id w:val="-1738091800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00000" w:rsidRPr="00DB02A8">
                    <w:rPr>
                      <w:rFonts w:ascii="Palatino Linotype" w:eastAsia="MS Gothic" w:hAnsi="Palatino Linotype" w:cs="MS Gothic"/>
                      <w:sz w:val="20"/>
                      <w:szCs w:val="20"/>
                    </w:rPr>
                    <w:t xml:space="preserve">  </w:t>
                  </w:r>
                  <w:r w:rsidR="00000000"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N/A</w:t>
                  </w:r>
                </w:p>
              </w:tc>
            </w:tr>
            <w:tr w:rsidR="00434713" w14:paraId="1F6AB372" w14:textId="77777777">
              <w:trPr>
                <w:trHeight w:val="403"/>
              </w:trPr>
              <w:tc>
                <w:tcPr>
                  <w:tcW w:w="61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210EBA" w14:textId="77777777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  Ethics Committee</w: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3ED4CE" w14:textId="0DBB918B" w:rsidR="00434713" w:rsidRPr="00DB02A8" w:rsidRDefault="00000000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  <w:id w:val="-1674333168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 w:rsidR="00992F96">
                        <w:rPr>
                          <w:rFonts w:ascii="MS Gothic" w:eastAsia="MS Gothic" w:hAnsi="MS Gothic" w:cs="Palatino Linotype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Yes</w:t>
                  </w:r>
                </w:p>
              </w:tc>
              <w:tc>
                <w:tcPr>
                  <w:tcW w:w="130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76B782" w14:textId="7462D44F" w:rsidR="00434713" w:rsidRPr="00DB02A8" w:rsidRDefault="00992F96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id w:val="-1681188478"/>
                      <w14:checkbox>
                        <w14:checked w14:val="0"/>
                        <w14:checkedState w14:val="221A" w14:font="Palatino Linotype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00000"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N/A</w:t>
                  </w:r>
                </w:p>
              </w:tc>
            </w:tr>
            <w:tr w:rsidR="00992F96" w14:paraId="3D4EA10E" w14:textId="77777777" w:rsidTr="00525CB0">
              <w:trPr>
                <w:trHeight w:val="403"/>
              </w:trPr>
              <w:tc>
                <w:tcPr>
                  <w:tcW w:w="8719" w:type="dxa"/>
                  <w:gridSpan w:val="3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665EC6" w14:textId="5120897E" w:rsidR="00992F96" w:rsidRPr="00DB02A8" w:rsidRDefault="00992F96">
                  <w:pP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DB02A8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  Other (Please Specify)</w:t>
                  </w:r>
                </w:p>
              </w:tc>
            </w:tr>
          </w:tbl>
          <w:p w14:paraId="0C8568BC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1BBA1187" w14:textId="77777777">
        <w:trPr>
          <w:trHeight w:val="395"/>
        </w:trPr>
        <w:tc>
          <w:tcPr>
            <w:tcW w:w="9019" w:type="dxa"/>
            <w:gridSpan w:val="4"/>
          </w:tcPr>
          <w:p w14:paraId="76A6B173" w14:textId="20DBD218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 xml:space="preserve">8. Harmonized Gender and Development Guidelines (HGDG) </w:t>
            </w:r>
            <w:r w:rsidR="00992F96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score: _________________</w:t>
            </w:r>
          </w:p>
          <w:p w14:paraId="7B1CD23B" w14:textId="64101E5D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</w:tbl>
    <w:p w14:paraId="4C3F37B1" w14:textId="77777777" w:rsidR="00434713" w:rsidRDefault="00434713">
      <w:pPr>
        <w:rPr>
          <w:rFonts w:ascii="Palatino Linotype" w:eastAsia="Palatino Linotype" w:hAnsi="Palatino Linotype" w:cs="Palatino Linotype"/>
          <w:sz w:val="21"/>
          <w:szCs w:val="21"/>
        </w:rPr>
      </w:pPr>
    </w:p>
    <w:tbl>
      <w:tblPr>
        <w:tblStyle w:val="aa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090"/>
        <w:gridCol w:w="411"/>
        <w:gridCol w:w="100"/>
        <w:gridCol w:w="1517"/>
        <w:gridCol w:w="825"/>
        <w:gridCol w:w="445"/>
        <w:gridCol w:w="69"/>
        <w:gridCol w:w="704"/>
        <w:gridCol w:w="465"/>
        <w:gridCol w:w="163"/>
        <w:gridCol w:w="58"/>
        <w:gridCol w:w="1354"/>
      </w:tblGrid>
      <w:tr w:rsidR="00434713" w14:paraId="6358E030" w14:textId="77777777" w:rsidTr="00DB02A8">
        <w:tc>
          <w:tcPr>
            <w:tcW w:w="9017" w:type="dxa"/>
            <w:gridSpan w:val="13"/>
          </w:tcPr>
          <w:p w14:paraId="30485E5D" w14:textId="77777777" w:rsidR="00434713" w:rsidRDefault="00000000">
            <w:pP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B. TECHNICAL DESCRIPTION</w:t>
            </w:r>
          </w:p>
        </w:tc>
      </w:tr>
      <w:tr w:rsidR="00434713" w14:paraId="07078DB3" w14:textId="77777777" w:rsidTr="00992F96">
        <w:tc>
          <w:tcPr>
            <w:tcW w:w="9017" w:type="dxa"/>
            <w:gridSpan w:val="13"/>
            <w:tcBorders>
              <w:bottom w:val="single" w:sz="4" w:space="0" w:color="auto"/>
            </w:tcBorders>
          </w:tcPr>
          <w:p w14:paraId="639D7970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9. Rationale</w:t>
            </w:r>
          </w:p>
          <w:p w14:paraId="2B489C06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B965FF5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2EC024F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321756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5A1CF0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B910F5E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0B2C356C" w14:textId="77777777" w:rsidTr="00992F96"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BF1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10. Objectives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(State specific objectives, purpose of the study including problems intended to be solved, hypotheses to be tested, etc.).</w:t>
            </w:r>
          </w:p>
          <w:p w14:paraId="2343B412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75FD002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1BBC2C8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37D19882" w14:textId="77777777" w:rsidTr="00992F96"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DA4" w14:textId="76EA216E" w:rsidR="00434713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color w:val="0000FF"/>
                <w:sz w:val="21"/>
                <w:szCs w:val="21"/>
              </w:rPr>
            </w:pPr>
            <w:r w:rsidRPr="00DB02A8">
              <w:rPr>
                <w:rFonts w:ascii="Palatino Linotype" w:eastAsia="Palatino Linotype" w:hAnsi="Palatino Linotype" w:cs="Palatino Linotype"/>
                <w:sz w:val="21"/>
                <w:szCs w:val="21"/>
              </w:rPr>
              <w:t>11. Expected output</w:t>
            </w:r>
            <w:r w:rsidRPr="00DB02A8">
              <w:rPr>
                <w:rFonts w:ascii="Palatino Linotype" w:eastAsia="Palatino Linotype" w:hAnsi="Palatino Linotype" w:cs="Palatino Linotype"/>
                <w:color w:val="0000FF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Ind w:w="145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5490"/>
            </w:tblGrid>
            <w:tr w:rsidR="00992F96" w14:paraId="3455C8E4" w14:textId="77777777" w:rsidTr="00B67569">
              <w:tc>
                <w:tcPr>
                  <w:tcW w:w="2880" w:type="dxa"/>
                </w:tcPr>
                <w:p w14:paraId="5E7BA1BE" w14:textId="6EA70559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Publication</w:t>
                  </w:r>
                  <w:r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:</w:t>
                  </w: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5490" w:type="dxa"/>
                </w:tcPr>
                <w:p w14:paraId="47F8F181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992F96" w14:paraId="5C46DB26" w14:textId="77777777" w:rsidTr="00B67569">
              <w:tc>
                <w:tcPr>
                  <w:tcW w:w="2880" w:type="dxa"/>
                </w:tcPr>
                <w:p w14:paraId="5E751DBD" w14:textId="471C8696" w:rsid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Patent/Intellectual Property</w:t>
                  </w:r>
                </w:p>
              </w:tc>
              <w:tc>
                <w:tcPr>
                  <w:tcW w:w="5490" w:type="dxa"/>
                </w:tcPr>
                <w:p w14:paraId="4E02CB87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992F96" w14:paraId="22E36F28" w14:textId="77777777" w:rsidTr="00B67569">
              <w:tc>
                <w:tcPr>
                  <w:tcW w:w="2880" w:type="dxa"/>
                </w:tcPr>
                <w:p w14:paraId="744852AE" w14:textId="13166FED" w:rsid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Product</w:t>
                  </w:r>
                </w:p>
              </w:tc>
              <w:tc>
                <w:tcPr>
                  <w:tcW w:w="5490" w:type="dxa"/>
                </w:tcPr>
                <w:p w14:paraId="1598D300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992F96" w14:paraId="27747234" w14:textId="77777777" w:rsidTr="00B67569">
              <w:tc>
                <w:tcPr>
                  <w:tcW w:w="2880" w:type="dxa"/>
                </w:tcPr>
                <w:p w14:paraId="7C21C7F1" w14:textId="0204D3B5" w:rsid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People Services</w:t>
                  </w:r>
                </w:p>
              </w:tc>
              <w:tc>
                <w:tcPr>
                  <w:tcW w:w="5490" w:type="dxa"/>
                </w:tcPr>
                <w:p w14:paraId="37007425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992F96" w14:paraId="74F7847A" w14:textId="77777777" w:rsidTr="00B67569">
              <w:tc>
                <w:tcPr>
                  <w:tcW w:w="2880" w:type="dxa"/>
                </w:tcPr>
                <w:p w14:paraId="353BAB8E" w14:textId="73A9A407" w:rsid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Places and Partnerships</w:t>
                  </w:r>
                </w:p>
              </w:tc>
              <w:tc>
                <w:tcPr>
                  <w:tcW w:w="5490" w:type="dxa"/>
                </w:tcPr>
                <w:p w14:paraId="4D313CD5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992F96" w14:paraId="4D5A17C1" w14:textId="77777777" w:rsidTr="00B67569">
              <w:tc>
                <w:tcPr>
                  <w:tcW w:w="2880" w:type="dxa"/>
                </w:tcPr>
                <w:p w14:paraId="28F18F3A" w14:textId="6F519122" w:rsid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r w:rsidRPr="00992F96"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  <w:t>Policy</w:t>
                  </w:r>
                </w:p>
              </w:tc>
              <w:tc>
                <w:tcPr>
                  <w:tcW w:w="5490" w:type="dxa"/>
                </w:tcPr>
                <w:p w14:paraId="561060B0" w14:textId="77777777" w:rsidR="00992F96" w:rsidRPr="00992F96" w:rsidRDefault="00992F96">
                  <w:pPr>
                    <w:spacing w:line="276" w:lineRule="auto"/>
                    <w:rPr>
                      <w:rFonts w:ascii="Palatino Linotype" w:eastAsia="Palatino Linotype" w:hAnsi="Palatino Linotype" w:cs="Palatino Linotype"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1E518114" w14:textId="141FA5BB" w:rsidR="00434713" w:rsidRPr="00DB02A8" w:rsidRDefault="00434713">
            <w:pPr>
              <w:spacing w:line="276" w:lineRule="auto"/>
              <w:rPr>
                <w:rFonts w:ascii="Palatino Linotype" w:eastAsia="Palatino Linotype" w:hAnsi="Palatino Linotype" w:cs="Palatino Linotype"/>
                <w:color w:val="0000FF"/>
                <w:sz w:val="20"/>
                <w:szCs w:val="20"/>
              </w:rPr>
            </w:pPr>
          </w:p>
        </w:tc>
      </w:tr>
      <w:tr w:rsidR="00434713" w14:paraId="4D8D0987" w14:textId="77777777" w:rsidTr="00992F96">
        <w:tc>
          <w:tcPr>
            <w:tcW w:w="9017" w:type="dxa"/>
            <w:gridSpan w:val="13"/>
            <w:tcBorders>
              <w:top w:val="single" w:sz="4" w:space="0" w:color="auto"/>
            </w:tcBorders>
          </w:tcPr>
          <w:p w14:paraId="545AF7BD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12. Milestones/ Impact</w:t>
            </w:r>
          </w:p>
          <w:p w14:paraId="40DEE447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</w:r>
          </w:p>
          <w:p w14:paraId="41E850BC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</w:r>
          </w:p>
          <w:p w14:paraId="086E0714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00124863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586FA154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br/>
            </w:r>
          </w:p>
        </w:tc>
      </w:tr>
      <w:tr w:rsidR="00434713" w14:paraId="4B2A46A5" w14:textId="77777777" w:rsidTr="00DB02A8">
        <w:tc>
          <w:tcPr>
            <w:tcW w:w="9017" w:type="dxa"/>
            <w:gridSpan w:val="13"/>
          </w:tcPr>
          <w:p w14:paraId="36B36ABE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13. Present status of the proposed study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(State what has been done in the area of research of the study, both locally and abroad by the proponent)</w:t>
            </w:r>
          </w:p>
          <w:p w14:paraId="1C12C7AD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7830AB9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93F0AA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287E83B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2E4F12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4055212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402D8F48" w14:textId="77777777" w:rsidTr="00DB02A8">
        <w:tc>
          <w:tcPr>
            <w:tcW w:w="9017" w:type="dxa"/>
            <w:gridSpan w:val="13"/>
          </w:tcPr>
          <w:p w14:paraId="2FE4F412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14. Review of literature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(Include the literature review and bibliography cited for this study)</w:t>
            </w:r>
          </w:p>
          <w:p w14:paraId="7D741EF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AD5E8E9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B552F8D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E0E064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7A52CA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6AE6F0A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CE695D9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50F56B0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87D61E6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D2184BA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9EDBB0C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7D30A5C9" w14:textId="77777777" w:rsidTr="00DB02A8">
        <w:tc>
          <w:tcPr>
            <w:tcW w:w="9017" w:type="dxa"/>
            <w:gridSpan w:val="13"/>
          </w:tcPr>
          <w:p w14:paraId="2EDE816B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15. Procedure/ Methodology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(State proposed procedures, conceptual framework and/or methodology to be used. If possible, present research design, questionnaires to be used, sampling procedures/techniques, etc.).</w:t>
            </w:r>
          </w:p>
          <w:p w14:paraId="2917AB8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C1D3D95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8D02C2F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53BE39C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7A8B77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E935D06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F7627D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2E2F84F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85CD821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CDC0CFA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0EACC5A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AAE8A83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5049A0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C96FC7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75FC13C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F85057F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2F50D88F" w14:textId="77777777" w:rsidTr="00DB02A8">
        <w:tc>
          <w:tcPr>
            <w:tcW w:w="9017" w:type="dxa"/>
            <w:gridSpan w:val="13"/>
          </w:tcPr>
          <w:p w14:paraId="4E550941" w14:textId="77777777" w:rsidR="00434713" w:rsidRDefault="00000000">
            <w:pP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C. PLAN OF WORK</w:t>
            </w:r>
          </w:p>
        </w:tc>
      </w:tr>
      <w:tr w:rsidR="00434713" w14:paraId="0751C5A4" w14:textId="77777777" w:rsidTr="00DB02A8">
        <w:tc>
          <w:tcPr>
            <w:tcW w:w="9017" w:type="dxa"/>
            <w:gridSpan w:val="13"/>
          </w:tcPr>
          <w:p w14:paraId="4B90A689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16. Schedule of activities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  <w:t>(State estimated time to be spent for the study in terms of weeks, for the various phases of the study, by following the format below):</w:t>
            </w:r>
          </w:p>
        </w:tc>
      </w:tr>
      <w:tr w:rsidR="00434713" w14:paraId="3079EDC7" w14:textId="77777777" w:rsidTr="00DB02A8">
        <w:tc>
          <w:tcPr>
            <w:tcW w:w="1816" w:type="dxa"/>
          </w:tcPr>
          <w:p w14:paraId="6717DF52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Phase</w:t>
            </w:r>
          </w:p>
          <w:p w14:paraId="19DF363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32FA543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5E3C78A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E6AEEEC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75C9BE4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6D55099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081BE18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C66879E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346D9DA1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43" w:type="dxa"/>
            <w:gridSpan w:val="5"/>
          </w:tcPr>
          <w:p w14:paraId="6C44EC3F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Description of activity</w:t>
            </w:r>
          </w:p>
          <w:p w14:paraId="2B282705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E6DC7A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683" w:type="dxa"/>
            <w:gridSpan w:val="4"/>
          </w:tcPr>
          <w:p w14:paraId="14912D88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Duration in weeks</w:t>
            </w:r>
          </w:p>
          <w:p w14:paraId="208C8869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A59DAFE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75" w:type="dxa"/>
            <w:gridSpan w:val="3"/>
          </w:tcPr>
          <w:p w14:paraId="74331A9C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Expected output</w:t>
            </w:r>
          </w:p>
          <w:p w14:paraId="6790D8CB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3AD9C2FB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F19EBDA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325C02BA" w14:textId="77777777" w:rsidTr="00DB02A8">
        <w:tc>
          <w:tcPr>
            <w:tcW w:w="9017" w:type="dxa"/>
            <w:gridSpan w:val="13"/>
          </w:tcPr>
          <w:p w14:paraId="50A3AE21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17. Financial plan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(Present a summary of the financial plan for the study according to the format below. If the study is to last for more than one (1) year, a separate plan for each year or a fraction thereof should be presented. The plan should include, if any, the type and amount of counterpart the proponent or any other agency would give for the study.)</w:t>
            </w:r>
          </w:p>
        </w:tc>
      </w:tr>
      <w:tr w:rsidR="00434713" w14:paraId="79E47703" w14:textId="77777777" w:rsidTr="00DB02A8">
        <w:tc>
          <w:tcPr>
            <w:tcW w:w="9017" w:type="dxa"/>
            <w:gridSpan w:val="13"/>
          </w:tcPr>
          <w:p w14:paraId="0EE17224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Summary</w:t>
            </w:r>
          </w:p>
        </w:tc>
      </w:tr>
      <w:tr w:rsidR="00434713" w14:paraId="2E819054" w14:textId="77777777" w:rsidTr="00DB02A8">
        <w:tc>
          <w:tcPr>
            <w:tcW w:w="2906" w:type="dxa"/>
            <w:gridSpan w:val="2"/>
          </w:tcPr>
          <w:p w14:paraId="4CB6A72C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28" w:type="dxa"/>
            <w:gridSpan w:val="3"/>
          </w:tcPr>
          <w:p w14:paraId="16383135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Total Amount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  <w:t>(</w:t>
            </w:r>
            <w:r w:rsidRPr="00DB02A8">
              <w:rPr>
                <w:rFonts w:ascii="Palatino Linotype" w:eastAsia="Palatino Linotype" w:hAnsi="Palatino Linotype" w:cs="Palatino Linotype"/>
                <w:strike/>
                <w:sz w:val="20"/>
                <w:szCs w:val="20"/>
              </w:rPr>
              <w:t>P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043" w:type="dxa"/>
            <w:gridSpan w:val="4"/>
          </w:tcPr>
          <w:p w14:paraId="04C47927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Requested from the program (</w:t>
            </w:r>
            <w:r w:rsidRPr="00DB02A8">
              <w:rPr>
                <w:rFonts w:ascii="Palatino Linotype" w:eastAsia="Palatino Linotype" w:hAnsi="Palatino Linotype" w:cs="Palatino Linotype"/>
                <w:strike/>
                <w:sz w:val="20"/>
                <w:szCs w:val="20"/>
              </w:rPr>
              <w:t>P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040" w:type="dxa"/>
            <w:gridSpan w:val="4"/>
          </w:tcPr>
          <w:p w14:paraId="006877CE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Other </w:t>
            </w:r>
          </w:p>
          <w:p w14:paraId="42C8DAE0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sources (</w:t>
            </w:r>
            <w:r w:rsidRPr="00DB02A8">
              <w:rPr>
                <w:rFonts w:ascii="Palatino Linotype" w:eastAsia="Palatino Linotype" w:hAnsi="Palatino Linotype" w:cs="Palatino Linotype"/>
                <w:strike/>
                <w:sz w:val="20"/>
                <w:szCs w:val="20"/>
              </w:rPr>
              <w:t>P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</w:tc>
      </w:tr>
      <w:tr w:rsidR="00434713" w14:paraId="411D77DD" w14:textId="77777777" w:rsidTr="00DB02A8">
        <w:tc>
          <w:tcPr>
            <w:tcW w:w="2906" w:type="dxa"/>
            <w:gridSpan w:val="2"/>
          </w:tcPr>
          <w:p w14:paraId="3B8ABD48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Personal Services</w:t>
            </w:r>
          </w:p>
        </w:tc>
        <w:tc>
          <w:tcPr>
            <w:tcW w:w="2028" w:type="dxa"/>
            <w:gridSpan w:val="3"/>
          </w:tcPr>
          <w:p w14:paraId="548C5A0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43" w:type="dxa"/>
            <w:gridSpan w:val="4"/>
          </w:tcPr>
          <w:p w14:paraId="2766CDCF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(Not applicable)</w:t>
            </w:r>
          </w:p>
        </w:tc>
        <w:tc>
          <w:tcPr>
            <w:tcW w:w="2040" w:type="dxa"/>
            <w:gridSpan w:val="4"/>
          </w:tcPr>
          <w:p w14:paraId="2DF23D11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300C697D" w14:textId="77777777" w:rsidTr="00DB02A8">
        <w:tc>
          <w:tcPr>
            <w:tcW w:w="2906" w:type="dxa"/>
            <w:gridSpan w:val="2"/>
          </w:tcPr>
          <w:p w14:paraId="228C2617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Maintenance and Operating Expenses</w:t>
            </w:r>
          </w:p>
        </w:tc>
        <w:tc>
          <w:tcPr>
            <w:tcW w:w="2028" w:type="dxa"/>
            <w:gridSpan w:val="3"/>
          </w:tcPr>
          <w:p w14:paraId="759DFACC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43" w:type="dxa"/>
            <w:gridSpan w:val="4"/>
          </w:tcPr>
          <w:p w14:paraId="48AB5806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040" w:type="dxa"/>
            <w:gridSpan w:val="4"/>
          </w:tcPr>
          <w:p w14:paraId="705CB80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01BD6191" w14:textId="77777777" w:rsidTr="00DB02A8">
        <w:tc>
          <w:tcPr>
            <w:tcW w:w="2906" w:type="dxa"/>
            <w:gridSpan w:val="2"/>
          </w:tcPr>
          <w:p w14:paraId="6737B9F3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Total Cost of Study</w:t>
            </w:r>
          </w:p>
        </w:tc>
        <w:tc>
          <w:tcPr>
            <w:tcW w:w="6111" w:type="dxa"/>
            <w:gridSpan w:val="11"/>
          </w:tcPr>
          <w:p w14:paraId="5FE57B70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34713" w14:paraId="1E3FBF7A" w14:textId="77777777" w:rsidTr="00DB02A8">
        <w:trPr>
          <w:trHeight w:val="73"/>
        </w:trPr>
        <w:tc>
          <w:tcPr>
            <w:tcW w:w="9017" w:type="dxa"/>
            <w:gridSpan w:val="13"/>
          </w:tcPr>
          <w:p w14:paraId="59549E0A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Detailed Line-Item Budget (Basic Research Component)</w:t>
            </w:r>
          </w:p>
        </w:tc>
      </w:tr>
      <w:tr w:rsidR="00434713" w14:paraId="708D7DBB" w14:textId="77777777" w:rsidTr="00DB02A8">
        <w:trPr>
          <w:trHeight w:val="73"/>
        </w:trPr>
        <w:tc>
          <w:tcPr>
            <w:tcW w:w="3417" w:type="dxa"/>
            <w:gridSpan w:val="4"/>
          </w:tcPr>
          <w:p w14:paraId="0EA16DA3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Particular</w:t>
            </w:r>
          </w:p>
        </w:tc>
        <w:tc>
          <w:tcPr>
            <w:tcW w:w="2787" w:type="dxa"/>
            <w:gridSpan w:val="3"/>
          </w:tcPr>
          <w:p w14:paraId="61F7B02C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Amount (</w:t>
            </w:r>
            <w:r w:rsidRPr="00DB02A8">
              <w:rPr>
                <w:rFonts w:ascii="Palatino Linotype" w:eastAsia="Palatino Linotype" w:hAnsi="Palatino Linotype" w:cs="Palatino Linotype"/>
                <w:strike/>
                <w:sz w:val="20"/>
                <w:szCs w:val="20"/>
              </w:rPr>
              <w:t>P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  <w:t>Year 1</w:t>
            </w:r>
          </w:p>
        </w:tc>
        <w:tc>
          <w:tcPr>
            <w:tcW w:w="2813" w:type="dxa"/>
            <w:gridSpan w:val="6"/>
          </w:tcPr>
          <w:p w14:paraId="762E7D65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Amount (</w:t>
            </w:r>
            <w:r w:rsidRPr="00DB02A8">
              <w:rPr>
                <w:rFonts w:ascii="Palatino Linotype" w:eastAsia="Palatino Linotype" w:hAnsi="Palatino Linotype" w:cs="Palatino Linotype"/>
                <w:strike/>
                <w:sz w:val="20"/>
                <w:szCs w:val="20"/>
              </w:rPr>
              <w:t>P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br/>
              <w:t>Year 2</w:t>
            </w:r>
          </w:p>
        </w:tc>
      </w:tr>
      <w:tr w:rsidR="00434713" w14:paraId="1AC72E85" w14:textId="77777777" w:rsidTr="00DB02A8">
        <w:trPr>
          <w:trHeight w:val="73"/>
        </w:trPr>
        <w:tc>
          <w:tcPr>
            <w:tcW w:w="3417" w:type="dxa"/>
            <w:gridSpan w:val="4"/>
          </w:tcPr>
          <w:p w14:paraId="7F1D5A74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Travel</w:t>
            </w:r>
          </w:p>
          <w:p w14:paraId="24240728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</w:t>
            </w:r>
          </w:p>
          <w:p w14:paraId="15335C7B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</w:t>
            </w:r>
          </w:p>
          <w:p w14:paraId="6E6F9114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3.</w:t>
            </w:r>
          </w:p>
          <w:p w14:paraId="491DA786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4.</w:t>
            </w:r>
          </w:p>
          <w:p w14:paraId="11B091E1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5.</w:t>
            </w:r>
          </w:p>
        </w:tc>
        <w:tc>
          <w:tcPr>
            <w:tcW w:w="2787" w:type="dxa"/>
            <w:gridSpan w:val="3"/>
          </w:tcPr>
          <w:p w14:paraId="3DD9222E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813" w:type="dxa"/>
            <w:gridSpan w:val="6"/>
          </w:tcPr>
          <w:p w14:paraId="4E011674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7DCAC7B2" w14:textId="77777777" w:rsidTr="00DB02A8">
        <w:trPr>
          <w:trHeight w:val="73"/>
        </w:trPr>
        <w:tc>
          <w:tcPr>
            <w:tcW w:w="3417" w:type="dxa"/>
            <w:gridSpan w:val="4"/>
          </w:tcPr>
          <w:p w14:paraId="665057A4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Supplies</w:t>
            </w:r>
          </w:p>
          <w:p w14:paraId="333F18AD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</w:t>
            </w:r>
          </w:p>
          <w:p w14:paraId="16A2867B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</w:t>
            </w:r>
          </w:p>
          <w:p w14:paraId="740DEA28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3.</w:t>
            </w:r>
          </w:p>
          <w:p w14:paraId="54DCF9B0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4.</w:t>
            </w:r>
          </w:p>
          <w:p w14:paraId="3C63CA33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5.</w:t>
            </w:r>
          </w:p>
        </w:tc>
        <w:tc>
          <w:tcPr>
            <w:tcW w:w="2787" w:type="dxa"/>
            <w:gridSpan w:val="3"/>
          </w:tcPr>
          <w:p w14:paraId="5B50EAA1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813" w:type="dxa"/>
            <w:gridSpan w:val="6"/>
          </w:tcPr>
          <w:p w14:paraId="4A46161A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17CACC54" w14:textId="77777777" w:rsidTr="00DB02A8">
        <w:trPr>
          <w:trHeight w:val="73"/>
        </w:trPr>
        <w:tc>
          <w:tcPr>
            <w:tcW w:w="3417" w:type="dxa"/>
            <w:gridSpan w:val="4"/>
          </w:tcPr>
          <w:p w14:paraId="675BF937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Communication/ Other Services</w:t>
            </w:r>
          </w:p>
          <w:p w14:paraId="4E748F11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</w:t>
            </w:r>
          </w:p>
          <w:p w14:paraId="68A16214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</w:t>
            </w:r>
          </w:p>
          <w:p w14:paraId="123C907B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3.</w:t>
            </w:r>
          </w:p>
          <w:p w14:paraId="387F71C9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4.</w:t>
            </w:r>
          </w:p>
          <w:p w14:paraId="0C3D0137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5.</w:t>
            </w:r>
          </w:p>
        </w:tc>
        <w:tc>
          <w:tcPr>
            <w:tcW w:w="2787" w:type="dxa"/>
            <w:gridSpan w:val="3"/>
          </w:tcPr>
          <w:p w14:paraId="1B64629D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813" w:type="dxa"/>
            <w:gridSpan w:val="6"/>
          </w:tcPr>
          <w:p w14:paraId="7527ED62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328D4BA1" w14:textId="77777777" w:rsidTr="00DB02A8">
        <w:trPr>
          <w:trHeight w:val="73"/>
        </w:trPr>
        <w:tc>
          <w:tcPr>
            <w:tcW w:w="3417" w:type="dxa"/>
            <w:gridSpan w:val="4"/>
          </w:tcPr>
          <w:p w14:paraId="5A0D7294" w14:textId="77777777" w:rsidR="00434713" w:rsidRPr="00DB02A8" w:rsidRDefault="00000000">
            <w:pPr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Subtotals</w:t>
            </w:r>
          </w:p>
        </w:tc>
        <w:tc>
          <w:tcPr>
            <w:tcW w:w="2787" w:type="dxa"/>
            <w:gridSpan w:val="3"/>
          </w:tcPr>
          <w:p w14:paraId="50F17D38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813" w:type="dxa"/>
            <w:gridSpan w:val="6"/>
          </w:tcPr>
          <w:p w14:paraId="5B5DA4EF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04947827" w14:textId="77777777" w:rsidTr="00DB02A8">
        <w:trPr>
          <w:trHeight w:val="73"/>
        </w:trPr>
        <w:tc>
          <w:tcPr>
            <w:tcW w:w="3417" w:type="dxa"/>
            <w:gridSpan w:val="4"/>
          </w:tcPr>
          <w:p w14:paraId="719B1B0E" w14:textId="77777777" w:rsidR="00434713" w:rsidRPr="00DB02A8" w:rsidRDefault="00000000">
            <w:pPr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Total Amount</w:t>
            </w:r>
          </w:p>
        </w:tc>
        <w:tc>
          <w:tcPr>
            <w:tcW w:w="5600" w:type="dxa"/>
            <w:gridSpan w:val="9"/>
          </w:tcPr>
          <w:p w14:paraId="6669D16F" w14:textId="77777777" w:rsidR="00434713" w:rsidRPr="00DB02A8" w:rsidRDefault="00434713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6F57DAFB" w14:textId="77777777" w:rsidTr="00DB02A8">
        <w:trPr>
          <w:trHeight w:val="73"/>
        </w:trPr>
        <w:tc>
          <w:tcPr>
            <w:tcW w:w="9017" w:type="dxa"/>
            <w:gridSpan w:val="13"/>
          </w:tcPr>
          <w:p w14:paraId="4ED22810" w14:textId="77777777" w:rsidR="00434713" w:rsidRDefault="00000000">
            <w:pPr>
              <w:rPr>
                <w:rFonts w:ascii="Palatino Linotype" w:eastAsia="Palatino Linotype" w:hAnsi="Palatino Linotype" w:cs="Palatino Linotype"/>
                <w:color w:val="0000FF"/>
                <w:sz w:val="21"/>
                <w:szCs w:val="21"/>
              </w:rPr>
            </w:pPr>
            <w:r w:rsidRPr="00DB02A8">
              <w:rPr>
                <w:rFonts w:ascii="Palatino Linotype" w:eastAsia="Palatino Linotype" w:hAnsi="Palatino Linotype" w:cs="Palatino Linotype"/>
                <w:sz w:val="21"/>
                <w:szCs w:val="21"/>
              </w:rPr>
              <w:t>18. Brief Profile of Proponent (Study Leader)</w:t>
            </w:r>
          </w:p>
        </w:tc>
      </w:tr>
      <w:tr w:rsidR="00434713" w14:paraId="6BB651C9" w14:textId="77777777" w:rsidTr="00DB02A8">
        <w:trPr>
          <w:trHeight w:val="73"/>
        </w:trPr>
        <w:tc>
          <w:tcPr>
            <w:tcW w:w="9017" w:type="dxa"/>
            <w:gridSpan w:val="13"/>
          </w:tcPr>
          <w:p w14:paraId="1878C1FA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Education</w:t>
            </w:r>
          </w:p>
        </w:tc>
      </w:tr>
      <w:tr w:rsidR="00434713" w14:paraId="1E3436AF" w14:textId="77777777" w:rsidTr="00DB02A8">
        <w:trPr>
          <w:trHeight w:val="246"/>
        </w:trPr>
        <w:tc>
          <w:tcPr>
            <w:tcW w:w="3317" w:type="dxa"/>
            <w:gridSpan w:val="3"/>
            <w:vMerge w:val="restart"/>
          </w:tcPr>
          <w:p w14:paraId="4C6C6E2D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lastRenderedPageBreak/>
              <w:t xml:space="preserve">Name and address of </w:t>
            </w:r>
          </w:p>
          <w:p w14:paraId="76CB8C63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educational establishment</w:t>
            </w:r>
          </w:p>
        </w:tc>
        <w:tc>
          <w:tcPr>
            <w:tcW w:w="2956" w:type="dxa"/>
            <w:gridSpan w:val="5"/>
            <w:vMerge w:val="restart"/>
          </w:tcPr>
          <w:p w14:paraId="79D59C36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Degrees obtained and</w:t>
            </w:r>
          </w:p>
          <w:p w14:paraId="12D6B357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area of specialization</w:t>
            </w:r>
          </w:p>
        </w:tc>
        <w:tc>
          <w:tcPr>
            <w:tcW w:w="2744" w:type="dxa"/>
            <w:gridSpan w:val="5"/>
          </w:tcPr>
          <w:p w14:paraId="51AABD7D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Month/ Year</w:t>
            </w:r>
          </w:p>
        </w:tc>
      </w:tr>
      <w:tr w:rsidR="00434713" w14:paraId="309830B5" w14:textId="77777777" w:rsidTr="00DB02A8">
        <w:trPr>
          <w:trHeight w:val="20"/>
        </w:trPr>
        <w:tc>
          <w:tcPr>
            <w:tcW w:w="3317" w:type="dxa"/>
            <w:gridSpan w:val="3"/>
            <w:vMerge/>
          </w:tcPr>
          <w:p w14:paraId="54229BFC" w14:textId="77777777" w:rsidR="00434713" w:rsidRPr="00DB02A8" w:rsidRDefault="0043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56" w:type="dxa"/>
            <w:gridSpan w:val="5"/>
            <w:vMerge/>
          </w:tcPr>
          <w:p w14:paraId="4EC6E62B" w14:textId="77777777" w:rsidR="00434713" w:rsidRPr="00DB02A8" w:rsidRDefault="0043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90" w:type="dxa"/>
            <w:gridSpan w:val="4"/>
          </w:tcPr>
          <w:p w14:paraId="3F78CE5F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From</w:t>
            </w:r>
          </w:p>
        </w:tc>
        <w:tc>
          <w:tcPr>
            <w:tcW w:w="1354" w:type="dxa"/>
          </w:tcPr>
          <w:p w14:paraId="1891E8AF" w14:textId="77777777" w:rsidR="00434713" w:rsidRPr="00DB02A8" w:rsidRDefault="00000000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</w:t>
            </w:r>
          </w:p>
        </w:tc>
      </w:tr>
      <w:tr w:rsidR="00434713" w14:paraId="15E57578" w14:textId="77777777" w:rsidTr="00DB02A8">
        <w:trPr>
          <w:trHeight w:val="73"/>
        </w:trPr>
        <w:tc>
          <w:tcPr>
            <w:tcW w:w="3317" w:type="dxa"/>
            <w:gridSpan w:val="3"/>
          </w:tcPr>
          <w:p w14:paraId="59914CE5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56" w:type="dxa"/>
            <w:gridSpan w:val="5"/>
          </w:tcPr>
          <w:p w14:paraId="363FCF6C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90" w:type="dxa"/>
            <w:gridSpan w:val="4"/>
          </w:tcPr>
          <w:p w14:paraId="4905411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99F0DE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2E8239D0" w14:textId="77777777" w:rsidTr="00DB02A8">
        <w:trPr>
          <w:trHeight w:val="73"/>
        </w:trPr>
        <w:tc>
          <w:tcPr>
            <w:tcW w:w="3317" w:type="dxa"/>
            <w:gridSpan w:val="3"/>
          </w:tcPr>
          <w:p w14:paraId="1ED83D8F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56" w:type="dxa"/>
            <w:gridSpan w:val="5"/>
          </w:tcPr>
          <w:p w14:paraId="68BE5CEE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90" w:type="dxa"/>
            <w:gridSpan w:val="4"/>
          </w:tcPr>
          <w:p w14:paraId="6A000953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E72A07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710A4309" w14:textId="77777777" w:rsidTr="00DB02A8">
        <w:trPr>
          <w:trHeight w:val="73"/>
        </w:trPr>
        <w:tc>
          <w:tcPr>
            <w:tcW w:w="3317" w:type="dxa"/>
            <w:gridSpan w:val="3"/>
          </w:tcPr>
          <w:p w14:paraId="54F0B8D4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56" w:type="dxa"/>
            <w:gridSpan w:val="5"/>
          </w:tcPr>
          <w:p w14:paraId="31EF75CF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90" w:type="dxa"/>
            <w:gridSpan w:val="4"/>
          </w:tcPr>
          <w:p w14:paraId="4A87430A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223C35B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67480B30" w14:textId="77777777" w:rsidTr="00DB02A8">
        <w:trPr>
          <w:trHeight w:val="73"/>
        </w:trPr>
        <w:tc>
          <w:tcPr>
            <w:tcW w:w="3317" w:type="dxa"/>
            <w:gridSpan w:val="3"/>
          </w:tcPr>
          <w:p w14:paraId="31BAAD53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956" w:type="dxa"/>
            <w:gridSpan w:val="5"/>
          </w:tcPr>
          <w:p w14:paraId="61982922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90" w:type="dxa"/>
            <w:gridSpan w:val="4"/>
          </w:tcPr>
          <w:p w14:paraId="256EF15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C2D775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34713" w14:paraId="063CD1F1" w14:textId="77777777" w:rsidTr="00DB02A8">
        <w:trPr>
          <w:trHeight w:val="73"/>
        </w:trPr>
        <w:tc>
          <w:tcPr>
            <w:tcW w:w="9017" w:type="dxa"/>
            <w:gridSpan w:val="13"/>
          </w:tcPr>
          <w:p w14:paraId="51E20E52" w14:textId="77777777" w:rsidR="00434713" w:rsidRPr="00DB02A8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Study Leave Plans:</w:t>
            </w:r>
          </w:p>
          <w:p w14:paraId="684C507B" w14:textId="77777777" w:rsidR="00434713" w:rsidRPr="00DB02A8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</w:t>
            </w:r>
            <w:r w:rsidRPr="00DB02A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With plans for study leave in the next 2 years</w:t>
            </w:r>
          </w:p>
          <w:p w14:paraId="52B85FB7" w14:textId="77777777" w:rsidR="00434713" w:rsidRPr="00DB02A8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 </w:t>
            </w:r>
            <w:r w:rsidRPr="00DB02A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   Without plans for study leave in the next 2 years</w:t>
            </w:r>
          </w:p>
        </w:tc>
      </w:tr>
      <w:tr w:rsidR="00434713" w14:paraId="73FFB9AE" w14:textId="77777777" w:rsidTr="00DB02A8">
        <w:trPr>
          <w:trHeight w:val="73"/>
        </w:trPr>
        <w:tc>
          <w:tcPr>
            <w:tcW w:w="9017" w:type="dxa"/>
            <w:gridSpan w:val="13"/>
          </w:tcPr>
          <w:p w14:paraId="664EB196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Other studies conducted</w:t>
            </w:r>
          </w:p>
        </w:tc>
      </w:tr>
      <w:tr w:rsidR="00434713" w14:paraId="4CDCADFB" w14:textId="77777777" w:rsidTr="00DB02A8">
        <w:trPr>
          <w:trHeight w:val="73"/>
        </w:trPr>
        <w:tc>
          <w:tcPr>
            <w:tcW w:w="6273" w:type="dxa"/>
            <w:gridSpan w:val="8"/>
          </w:tcPr>
          <w:p w14:paraId="34834185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Subject area and title(s)</w:t>
            </w:r>
          </w:p>
          <w:p w14:paraId="2A75682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5297C0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3880CE8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563FD92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80382FD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32" w:type="dxa"/>
            <w:gridSpan w:val="3"/>
          </w:tcPr>
          <w:p w14:paraId="09C4D930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Place of conduct </w:t>
            </w:r>
          </w:p>
        </w:tc>
        <w:tc>
          <w:tcPr>
            <w:tcW w:w="1412" w:type="dxa"/>
            <w:gridSpan w:val="2"/>
          </w:tcPr>
          <w:p w14:paraId="5FCCBF88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Dates of conduct</w:t>
            </w:r>
          </w:p>
        </w:tc>
      </w:tr>
      <w:tr w:rsidR="00434713" w14:paraId="7B859BAE" w14:textId="77777777" w:rsidTr="00DB02A8">
        <w:trPr>
          <w:trHeight w:val="73"/>
        </w:trPr>
        <w:tc>
          <w:tcPr>
            <w:tcW w:w="9017" w:type="dxa"/>
            <w:gridSpan w:val="13"/>
          </w:tcPr>
          <w:p w14:paraId="490B4D66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Publications</w:t>
            </w:r>
          </w:p>
          <w:p w14:paraId="51A52C61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(Bibliographic entry of all publications)</w:t>
            </w:r>
          </w:p>
          <w:p w14:paraId="48A45569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36D849E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34713" w14:paraId="4E54DB18" w14:textId="77777777" w:rsidTr="00DB02A8">
        <w:trPr>
          <w:trHeight w:val="73"/>
        </w:trPr>
        <w:tc>
          <w:tcPr>
            <w:tcW w:w="9017" w:type="dxa"/>
            <w:gridSpan w:val="13"/>
          </w:tcPr>
          <w:p w14:paraId="4FB24CD5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Trainings/ workshops/ technical seminars participated in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br/>
            </w: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(As regular participant, resource person, </w:t>
            </w:r>
            <w:proofErr w:type="spellStart"/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trainor</w:t>
            </w:r>
            <w:proofErr w:type="spellEnd"/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, etc.)</w:t>
            </w:r>
          </w:p>
          <w:p w14:paraId="063A7381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B6DD377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F56272B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729532A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07687B75" w14:textId="77777777" w:rsidR="00434713" w:rsidRPr="00DB02A8" w:rsidRDefault="0043471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28660C46" w14:textId="77777777" w:rsidR="00434713" w:rsidRDefault="00434713">
      <w:pPr>
        <w:rPr>
          <w:rFonts w:ascii="Palatino Linotype" w:eastAsia="Palatino Linotype" w:hAnsi="Palatino Linotype" w:cs="Palatino Linotype"/>
          <w:sz w:val="21"/>
          <w:szCs w:val="21"/>
        </w:rPr>
      </w:pPr>
    </w:p>
    <w:tbl>
      <w:tblPr>
        <w:tblStyle w:val="ab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9"/>
        <w:gridCol w:w="4510"/>
      </w:tblGrid>
      <w:tr w:rsidR="00434713" w14:paraId="6B187F84" w14:textId="77777777">
        <w:trPr>
          <w:trHeight w:val="440"/>
        </w:trPr>
        <w:tc>
          <w:tcPr>
            <w:tcW w:w="9019" w:type="dxa"/>
            <w:gridSpan w:val="2"/>
            <w:vAlign w:val="center"/>
          </w:tcPr>
          <w:p w14:paraId="6DF1AA20" w14:textId="77777777" w:rsidR="00434713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D. ENDORSEMENTS</w:t>
            </w:r>
          </w:p>
        </w:tc>
      </w:tr>
      <w:tr w:rsidR="00434713" w14:paraId="3B746B49" w14:textId="77777777">
        <w:trPr>
          <w:trHeight w:val="440"/>
        </w:trPr>
        <w:tc>
          <w:tcPr>
            <w:tcW w:w="9019" w:type="dxa"/>
            <w:gridSpan w:val="2"/>
            <w:vAlign w:val="center"/>
          </w:tcPr>
          <w:p w14:paraId="25E0C864" w14:textId="083AE2FE" w:rsidR="00434713" w:rsidRPr="00DB02A8" w:rsidRDefault="00000000">
            <w:pP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 be filled up by the proponent</w:t>
            </w:r>
            <w:r w:rsid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/study leader</w:t>
            </w:r>
          </w:p>
        </w:tc>
      </w:tr>
      <w:tr w:rsidR="00434713" w14:paraId="25793D4A" w14:textId="77777777">
        <w:tc>
          <w:tcPr>
            <w:tcW w:w="4509" w:type="dxa"/>
          </w:tcPr>
          <w:p w14:paraId="7C44A9E1" w14:textId="77777777" w:rsidR="00434713" w:rsidRDefault="00000000">
            <w:pP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  <w:t>Submitted by:</w:t>
            </w:r>
          </w:p>
          <w:p w14:paraId="71361F30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57576B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65C17BC3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Proponent/s Name and Signature</w:t>
            </w:r>
          </w:p>
          <w:p w14:paraId="4AB5C427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A32DD9E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4C6CBAE2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Unit</w:t>
            </w:r>
          </w:p>
          <w:p w14:paraId="024A4AB2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4510" w:type="dxa"/>
          </w:tcPr>
          <w:p w14:paraId="772032ED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294EAB02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A032E56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77158570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Designation</w:t>
            </w:r>
          </w:p>
          <w:p w14:paraId="0FACFE9F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7AB0C0A5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69DB848E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Date</w:t>
            </w:r>
          </w:p>
        </w:tc>
      </w:tr>
      <w:tr w:rsidR="00434713" w14:paraId="6E5EE649" w14:textId="77777777">
        <w:trPr>
          <w:trHeight w:val="446"/>
        </w:trPr>
        <w:tc>
          <w:tcPr>
            <w:tcW w:w="9019" w:type="dxa"/>
            <w:gridSpan w:val="2"/>
            <w:vAlign w:val="center"/>
          </w:tcPr>
          <w:p w14:paraId="37310378" w14:textId="77777777" w:rsidR="00434713" w:rsidRDefault="00000000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lastRenderedPageBreak/>
              <w:t>To be filled up by the immediate supervisor</w:t>
            </w:r>
          </w:p>
        </w:tc>
      </w:tr>
      <w:tr w:rsidR="00434713" w14:paraId="67E7C323" w14:textId="77777777">
        <w:tc>
          <w:tcPr>
            <w:tcW w:w="4509" w:type="dxa"/>
          </w:tcPr>
          <w:p w14:paraId="49B57A9A" w14:textId="77777777" w:rsidR="00434713" w:rsidRDefault="00000000">
            <w:pP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  <w:t>Endorsed by:</w:t>
            </w:r>
          </w:p>
          <w:p w14:paraId="522D37FE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2BC9E125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7ACF020F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Supervisor’s Name and Signature</w:t>
            </w:r>
          </w:p>
          <w:p w14:paraId="728EED6F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7037C26B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262A6FE5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Unit</w:t>
            </w:r>
          </w:p>
          <w:p w14:paraId="451362C2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4510" w:type="dxa"/>
          </w:tcPr>
          <w:p w14:paraId="13C079A8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5A07D8F4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7A1AE7F2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754130E9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Designation</w:t>
            </w:r>
          </w:p>
          <w:p w14:paraId="60FE608A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19CA7EC1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086D65D1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Date</w:t>
            </w:r>
          </w:p>
        </w:tc>
      </w:tr>
      <w:tr w:rsidR="00434713" w14:paraId="51082028" w14:textId="77777777">
        <w:trPr>
          <w:trHeight w:val="446"/>
        </w:trPr>
        <w:tc>
          <w:tcPr>
            <w:tcW w:w="9019" w:type="dxa"/>
            <w:gridSpan w:val="2"/>
            <w:vAlign w:val="center"/>
          </w:tcPr>
          <w:p w14:paraId="4136091B" w14:textId="77777777" w:rsidR="00434713" w:rsidRPr="00DB02A8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DB02A8"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 be filled up by the College Dean or Research Institute Director</w:t>
            </w:r>
          </w:p>
        </w:tc>
      </w:tr>
      <w:tr w:rsidR="00434713" w14:paraId="1346204A" w14:textId="77777777">
        <w:tc>
          <w:tcPr>
            <w:tcW w:w="4509" w:type="dxa"/>
          </w:tcPr>
          <w:p w14:paraId="3FC68615" w14:textId="77777777" w:rsidR="00434713" w:rsidRDefault="00000000">
            <w:pP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  <w:t>Endorsed by:</w:t>
            </w:r>
          </w:p>
          <w:p w14:paraId="3E12AE84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DBDE474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28F22290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Name and Signature</w:t>
            </w:r>
          </w:p>
          <w:p w14:paraId="6C24C1DB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92DDCB4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4F78BFD4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Unit</w:t>
            </w:r>
          </w:p>
          <w:p w14:paraId="66640B12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4510" w:type="dxa"/>
          </w:tcPr>
          <w:p w14:paraId="27099053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34F29160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58BFE5D1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54E069E0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Designation</w:t>
            </w:r>
          </w:p>
          <w:p w14:paraId="404AA63E" w14:textId="77777777" w:rsidR="00434713" w:rsidRDefault="00434713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AD879A2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2DBEFEEA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Date</w:t>
            </w:r>
          </w:p>
        </w:tc>
      </w:tr>
      <w:tr w:rsidR="00434713" w14:paraId="3145AE0C" w14:textId="77777777">
        <w:tc>
          <w:tcPr>
            <w:tcW w:w="4509" w:type="dxa"/>
          </w:tcPr>
          <w:p w14:paraId="410F924F" w14:textId="77777777" w:rsidR="00434713" w:rsidRDefault="00000000">
            <w:pP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1"/>
                <w:szCs w:val="21"/>
              </w:rPr>
              <w:t>Received by:</w:t>
            </w:r>
          </w:p>
          <w:p w14:paraId="0D6CC794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21313B4E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78BCDE33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Receiving Clerk</w:t>
            </w:r>
          </w:p>
          <w:p w14:paraId="00A53395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OVCRE</w:t>
            </w:r>
          </w:p>
        </w:tc>
        <w:tc>
          <w:tcPr>
            <w:tcW w:w="4510" w:type="dxa"/>
          </w:tcPr>
          <w:p w14:paraId="5CB881B7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2D55383A" w14:textId="77777777" w:rsidR="00434713" w:rsidRDefault="00434713">
            <w:pPr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395AD9D8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____________________________</w:t>
            </w:r>
          </w:p>
          <w:p w14:paraId="6D6405F6" w14:textId="77777777" w:rsidR="00434713" w:rsidRDefault="00000000">
            <w:pPr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Date</w:t>
            </w:r>
          </w:p>
        </w:tc>
      </w:tr>
    </w:tbl>
    <w:p w14:paraId="5932C99D" w14:textId="77777777" w:rsidR="00434713" w:rsidRDefault="00434713">
      <w:pPr>
        <w:rPr>
          <w:rFonts w:ascii="Palatino Linotype" w:eastAsia="Palatino Linotype" w:hAnsi="Palatino Linotype" w:cs="Palatino Linotype"/>
          <w:sz w:val="21"/>
          <w:szCs w:val="21"/>
        </w:rPr>
      </w:pPr>
    </w:p>
    <w:sectPr w:rsidR="00434713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0B09" w14:textId="77777777" w:rsidR="004D3963" w:rsidRDefault="004D3963">
      <w:r>
        <w:separator/>
      </w:r>
    </w:p>
  </w:endnote>
  <w:endnote w:type="continuationSeparator" w:id="0">
    <w:p w14:paraId="2A24796E" w14:textId="77777777" w:rsidR="004D3963" w:rsidRDefault="004D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ECEB" w14:textId="77777777" w:rsidR="004347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ahoma" w:eastAsia="Tahoma" w:hAnsi="Tahoma" w:cs="Tahoma"/>
        <w:color w:val="999999"/>
        <w:sz w:val="18"/>
        <w:szCs w:val="18"/>
      </w:rPr>
    </w:pPr>
    <w:r>
      <w:rPr>
        <w:rFonts w:ascii="Tahoma" w:eastAsia="Tahoma" w:hAnsi="Tahoma" w:cs="Tahoma"/>
        <w:color w:val="999999"/>
        <w:sz w:val="18"/>
        <w:szCs w:val="18"/>
      </w:rPr>
      <w:tab/>
    </w:r>
    <w:r>
      <w:rPr>
        <w:rFonts w:ascii="Tahoma" w:eastAsia="Tahoma" w:hAnsi="Tahoma" w:cs="Tahoma"/>
        <w:color w:val="999999"/>
        <w:sz w:val="18"/>
        <w:szCs w:val="18"/>
      </w:rPr>
      <w:tab/>
      <w:t xml:space="preserve">Page </w:t>
    </w:r>
    <w:r>
      <w:rPr>
        <w:rFonts w:ascii="Tahoma" w:eastAsia="Tahoma" w:hAnsi="Tahoma" w:cs="Tahoma"/>
        <w:b/>
        <w:color w:val="999999"/>
        <w:sz w:val="18"/>
        <w:szCs w:val="18"/>
      </w:rPr>
      <w:fldChar w:fldCharType="begin"/>
    </w:r>
    <w:r>
      <w:rPr>
        <w:rFonts w:ascii="Tahoma" w:eastAsia="Tahoma" w:hAnsi="Tahoma" w:cs="Tahoma"/>
        <w:b/>
        <w:color w:val="999999"/>
        <w:sz w:val="18"/>
        <w:szCs w:val="18"/>
      </w:rPr>
      <w:instrText>PAGE</w:instrText>
    </w:r>
    <w:r>
      <w:rPr>
        <w:rFonts w:ascii="Tahoma" w:eastAsia="Tahoma" w:hAnsi="Tahoma" w:cs="Tahoma"/>
        <w:b/>
        <w:color w:val="999999"/>
        <w:sz w:val="18"/>
        <w:szCs w:val="18"/>
      </w:rPr>
      <w:fldChar w:fldCharType="separate"/>
    </w:r>
    <w:r w:rsidR="00DA75AA">
      <w:rPr>
        <w:rFonts w:ascii="Tahoma" w:eastAsia="Tahoma" w:hAnsi="Tahoma" w:cs="Tahoma"/>
        <w:b/>
        <w:noProof/>
        <w:color w:val="999999"/>
        <w:sz w:val="18"/>
        <w:szCs w:val="18"/>
      </w:rPr>
      <w:t>1</w:t>
    </w:r>
    <w:r>
      <w:rPr>
        <w:rFonts w:ascii="Tahoma" w:eastAsia="Tahoma" w:hAnsi="Tahoma" w:cs="Tahoma"/>
        <w:b/>
        <w:color w:val="999999"/>
        <w:sz w:val="18"/>
        <w:szCs w:val="18"/>
      </w:rPr>
      <w:fldChar w:fldCharType="end"/>
    </w:r>
    <w:r>
      <w:rPr>
        <w:rFonts w:ascii="Tahoma" w:eastAsia="Tahoma" w:hAnsi="Tahoma" w:cs="Tahoma"/>
        <w:b/>
        <w:color w:val="999999"/>
        <w:sz w:val="18"/>
        <w:szCs w:val="18"/>
      </w:rPr>
      <w:t xml:space="preserve"> </w:t>
    </w:r>
    <w:r>
      <w:rPr>
        <w:rFonts w:ascii="Tahoma" w:eastAsia="Tahoma" w:hAnsi="Tahoma" w:cs="Tahoma"/>
        <w:color w:val="999999"/>
        <w:sz w:val="18"/>
        <w:szCs w:val="18"/>
      </w:rPr>
      <w:t>of</w:t>
    </w:r>
    <w:r>
      <w:rPr>
        <w:rFonts w:ascii="Tahoma" w:eastAsia="Tahoma" w:hAnsi="Tahoma" w:cs="Tahoma"/>
        <w:b/>
        <w:color w:val="999999"/>
        <w:sz w:val="18"/>
        <w:szCs w:val="18"/>
      </w:rPr>
      <w:t xml:space="preserve"> </w:t>
    </w:r>
    <w:r>
      <w:rPr>
        <w:rFonts w:ascii="Tahoma" w:eastAsia="Tahoma" w:hAnsi="Tahoma" w:cs="Tahoma"/>
        <w:b/>
        <w:color w:val="999999"/>
        <w:sz w:val="18"/>
        <w:szCs w:val="18"/>
      </w:rPr>
      <w:fldChar w:fldCharType="begin"/>
    </w:r>
    <w:r>
      <w:rPr>
        <w:rFonts w:ascii="Tahoma" w:eastAsia="Tahoma" w:hAnsi="Tahoma" w:cs="Tahoma"/>
        <w:b/>
        <w:color w:val="999999"/>
        <w:sz w:val="18"/>
        <w:szCs w:val="18"/>
      </w:rPr>
      <w:instrText>NUMPAGES</w:instrText>
    </w:r>
    <w:r>
      <w:rPr>
        <w:rFonts w:ascii="Tahoma" w:eastAsia="Tahoma" w:hAnsi="Tahoma" w:cs="Tahoma"/>
        <w:b/>
        <w:color w:val="999999"/>
        <w:sz w:val="18"/>
        <w:szCs w:val="18"/>
      </w:rPr>
      <w:fldChar w:fldCharType="separate"/>
    </w:r>
    <w:r w:rsidR="00DA75AA">
      <w:rPr>
        <w:rFonts w:ascii="Tahoma" w:eastAsia="Tahoma" w:hAnsi="Tahoma" w:cs="Tahoma"/>
        <w:b/>
        <w:noProof/>
        <w:color w:val="999999"/>
        <w:sz w:val="18"/>
        <w:szCs w:val="18"/>
      </w:rPr>
      <w:t>2</w:t>
    </w:r>
    <w:r>
      <w:rPr>
        <w:rFonts w:ascii="Tahoma" w:eastAsia="Tahoma" w:hAnsi="Tahoma" w:cs="Tahoma"/>
        <w:b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465B" w14:textId="77777777" w:rsidR="004D3963" w:rsidRDefault="004D3963">
      <w:r>
        <w:separator/>
      </w:r>
    </w:p>
  </w:footnote>
  <w:footnote w:type="continuationSeparator" w:id="0">
    <w:p w14:paraId="7E19DB51" w14:textId="77777777" w:rsidR="004D3963" w:rsidRDefault="004D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E98E" w14:textId="77777777" w:rsidR="004347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Palatino Linotype" w:eastAsia="Palatino Linotype" w:hAnsi="Palatino Linotype" w:cs="Palatino Linotype"/>
        <w:i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i/>
        <w:color w:val="000000"/>
        <w:sz w:val="20"/>
        <w:szCs w:val="20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37EA"/>
    <w:multiLevelType w:val="multilevel"/>
    <w:tmpl w:val="9CA6209C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13"/>
    <w:rsid w:val="00434713"/>
    <w:rsid w:val="004D3963"/>
    <w:rsid w:val="00992F96"/>
    <w:rsid w:val="00B67569"/>
    <w:rsid w:val="00C867B0"/>
    <w:rsid w:val="00CE60D3"/>
    <w:rsid w:val="00DA75AA"/>
    <w:rsid w:val="00DB02A8"/>
    <w:rsid w:val="00D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9BCA"/>
  <w15:docId w15:val="{DAF3DB36-CC3C-405B-9631-3262EA3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D6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0E0C"/>
    <w:pPr>
      <w:tabs>
        <w:tab w:val="center" w:pos="4320"/>
        <w:tab w:val="right" w:pos="8640"/>
      </w:tabs>
    </w:pPr>
  </w:style>
  <w:style w:type="character" w:styleId="Hyperlink">
    <w:name w:val="Hyperlink"/>
    <w:rsid w:val="00D60E0C"/>
    <w:rPr>
      <w:color w:val="0000FF"/>
      <w:u w:val="single"/>
    </w:rPr>
  </w:style>
  <w:style w:type="table" w:styleId="TableGrid">
    <w:name w:val="Table Grid"/>
    <w:basedOn w:val="TableNormal"/>
    <w:rsid w:val="003F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726F4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D47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A5E"/>
    <w:rPr>
      <w:rFonts w:ascii="Tahoma" w:hAnsi="Tahoma" w:cs="Tahoma"/>
      <w:sz w:val="16"/>
      <w:szCs w:val="16"/>
      <w:lang w:val="en-US"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90B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23FB"/>
    <w:rPr>
      <w:color w:val="808080"/>
    </w:rPr>
  </w:style>
  <w:style w:type="table" w:customStyle="1" w:styleId="a2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RCsjKoHy8mX8m2Q3uNKj+HGq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gAciExOGFmcUhkazJ4S2pWVGlWWm05bnZhdHVXRVU2bDFHU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OVCRE</dc:creator>
  <cp:lastModifiedBy>Maricris Cecilio</cp:lastModifiedBy>
  <cp:revision>5</cp:revision>
  <dcterms:created xsi:type="dcterms:W3CDTF">2022-03-22T07:38:00Z</dcterms:created>
  <dcterms:modified xsi:type="dcterms:W3CDTF">2024-04-03T02:04:00Z</dcterms:modified>
</cp:coreProperties>
</file>